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6DF346" w14:textId="77777777" w:rsidR="003101C1" w:rsidRDefault="003101C1" w:rsidP="0002553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b/>
          <w:sz w:val="24"/>
          <w:szCs w:val="24"/>
        </w:rPr>
        <w:t xml:space="preserve">Condițiile specifice de participare la concurs sunt, </w:t>
      </w:r>
      <w:r>
        <w:rPr>
          <w:sz w:val="24"/>
          <w:szCs w:val="24"/>
        </w:rPr>
        <w:t>conform specificației Fișei Postului:</w:t>
      </w:r>
    </w:p>
    <w:p w14:paraId="2A1A7F2D" w14:textId="77777777" w:rsidR="003101C1" w:rsidRDefault="003101C1" w:rsidP="003101C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0" w:hanging="3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>administrator financiar (S) (atribuții personal)</w:t>
      </w:r>
    </w:p>
    <w:p w14:paraId="558DA468" w14:textId="77777777" w:rsidR="003101C1" w:rsidRDefault="003101C1" w:rsidP="003101C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nivelul studiilor</w:t>
      </w:r>
      <w:r>
        <w:rPr>
          <w:sz w:val="24"/>
          <w:szCs w:val="24"/>
        </w:rPr>
        <w:t xml:space="preserve">: superior </w:t>
      </w:r>
    </w:p>
    <w:p w14:paraId="35E9196D" w14:textId="77777777" w:rsidR="003101C1" w:rsidRDefault="003101C1" w:rsidP="003101C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domeniul studiilor</w:t>
      </w:r>
      <w:r>
        <w:rPr>
          <w:sz w:val="24"/>
          <w:szCs w:val="24"/>
        </w:rPr>
        <w:t>: studii universitare de licență absolvite cu diplomă de licență sau echivalentă în domeniul științelor administrative, economice, juridice, psihologie, sociologie</w:t>
      </w:r>
    </w:p>
    <w:p w14:paraId="4A8136CD" w14:textId="77777777" w:rsidR="003101C1" w:rsidRDefault="003101C1" w:rsidP="003101C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vechime în specialitatea studiilor</w:t>
      </w:r>
      <w:r>
        <w:rPr>
          <w:sz w:val="24"/>
          <w:szCs w:val="24"/>
        </w:rPr>
        <w:t xml:space="preserve">: min. 3 ani și 6 luni </w:t>
      </w:r>
    </w:p>
    <w:p w14:paraId="5A2025E5" w14:textId="77777777" w:rsidR="003101C1" w:rsidRDefault="003101C1" w:rsidP="003101C1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alte competențe</w:t>
      </w:r>
      <w:r>
        <w:rPr>
          <w:sz w:val="24"/>
          <w:szCs w:val="24"/>
        </w:rPr>
        <w:t xml:space="preserve"> :</w:t>
      </w:r>
    </w:p>
    <w:p w14:paraId="1E5AB0B7" w14:textId="77777777" w:rsidR="003101C1" w:rsidRDefault="003101C1" w:rsidP="003101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curs specializare resurse umane sau similar;</w:t>
      </w:r>
    </w:p>
    <w:p w14:paraId="183A0CE3" w14:textId="77777777" w:rsidR="003101C1" w:rsidRDefault="003101C1" w:rsidP="003101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cunoștințe de operare PC, MS Office, programe de salarizare și REVISAL;</w:t>
      </w:r>
    </w:p>
    <w:p w14:paraId="060D20FB" w14:textId="77777777" w:rsidR="003101C1" w:rsidRDefault="003101C1" w:rsidP="003101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>cunoașterea legislației specifice resurselor umane și legislației fiscale;</w:t>
      </w:r>
    </w:p>
    <w:p w14:paraId="40B6FFB8" w14:textId="77777777" w:rsidR="003101C1" w:rsidRDefault="003101C1" w:rsidP="003101C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competențe și aptitudini organizatorice: Capacitatea de a lucra în echipă; Echilibru </w:t>
      </w:r>
      <w:proofErr w:type="spellStart"/>
      <w:r>
        <w:rPr>
          <w:sz w:val="24"/>
          <w:szCs w:val="24"/>
        </w:rPr>
        <w:t>emoţional</w:t>
      </w:r>
      <w:proofErr w:type="spellEnd"/>
      <w:r>
        <w:rPr>
          <w:sz w:val="24"/>
          <w:szCs w:val="24"/>
        </w:rPr>
        <w:t xml:space="preserve">; Capacitatea de a primi, analiza, asimila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optimiza </w:t>
      </w:r>
      <w:proofErr w:type="spellStart"/>
      <w:r>
        <w:rPr>
          <w:sz w:val="24"/>
          <w:szCs w:val="24"/>
        </w:rPr>
        <w:t>informaţii</w:t>
      </w:r>
      <w:proofErr w:type="spellEnd"/>
      <w:r>
        <w:rPr>
          <w:sz w:val="24"/>
          <w:szCs w:val="24"/>
        </w:rPr>
        <w:t xml:space="preserve">; Autodisciplină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stabilitate în ceea ce </w:t>
      </w:r>
      <w:proofErr w:type="spellStart"/>
      <w:r>
        <w:rPr>
          <w:sz w:val="24"/>
          <w:szCs w:val="24"/>
        </w:rPr>
        <w:t>priveşte</w:t>
      </w:r>
      <w:proofErr w:type="spellEnd"/>
      <w:r>
        <w:rPr>
          <w:sz w:val="24"/>
          <w:szCs w:val="24"/>
        </w:rPr>
        <w:t xml:space="preserve"> modul de muncă; </w:t>
      </w:r>
      <w:proofErr w:type="spellStart"/>
      <w:r>
        <w:rPr>
          <w:sz w:val="24"/>
          <w:szCs w:val="24"/>
        </w:rPr>
        <w:t>Rezistenţa</w:t>
      </w:r>
      <w:proofErr w:type="spellEnd"/>
      <w:r>
        <w:rPr>
          <w:sz w:val="24"/>
          <w:szCs w:val="24"/>
        </w:rPr>
        <w:t xml:space="preserve"> la stres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efort intelectual; Spirit de </w:t>
      </w:r>
      <w:proofErr w:type="spellStart"/>
      <w:r>
        <w:rPr>
          <w:sz w:val="24"/>
          <w:szCs w:val="24"/>
        </w:rPr>
        <w:t>iniţiativă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loialitate </w:t>
      </w:r>
      <w:proofErr w:type="spellStart"/>
      <w:r>
        <w:rPr>
          <w:sz w:val="24"/>
          <w:szCs w:val="24"/>
        </w:rPr>
        <w:t>faţă</w:t>
      </w:r>
      <w:proofErr w:type="spellEnd"/>
      <w:r>
        <w:rPr>
          <w:sz w:val="24"/>
          <w:szCs w:val="24"/>
        </w:rPr>
        <w:t xml:space="preserve"> de echipă; Capacitatea de a evalua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semnala riscuri în diverse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>.</w:t>
      </w:r>
    </w:p>
    <w:p w14:paraId="477D1B12" w14:textId="77777777" w:rsidR="003101C1" w:rsidRDefault="003101C1" w:rsidP="003101C1">
      <w:pPr>
        <w:jc w:val="both"/>
        <w:rPr>
          <w:sz w:val="24"/>
          <w:szCs w:val="24"/>
        </w:rPr>
      </w:pPr>
    </w:p>
    <w:p w14:paraId="25846A97" w14:textId="77777777" w:rsidR="003101C1" w:rsidRDefault="003101C1" w:rsidP="003101C1">
      <w:pPr>
        <w:numPr>
          <w:ilvl w:val="0"/>
          <w:numId w:val="11"/>
        </w:numPr>
        <w:ind w:left="420" w:hanging="3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>administrator financiar (S) (atribuții salarizare)</w:t>
      </w:r>
    </w:p>
    <w:p w14:paraId="63F9EFA8" w14:textId="77777777" w:rsidR="003101C1" w:rsidRDefault="003101C1" w:rsidP="003101C1">
      <w:pPr>
        <w:jc w:val="both"/>
        <w:rPr>
          <w:b/>
          <w:sz w:val="24"/>
          <w:szCs w:val="24"/>
        </w:rPr>
      </w:pPr>
    </w:p>
    <w:p w14:paraId="066BE0D8" w14:textId="77777777" w:rsidR="003101C1" w:rsidRDefault="003101C1" w:rsidP="003101C1">
      <w:pPr>
        <w:numPr>
          <w:ilvl w:val="0"/>
          <w:numId w:val="10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nivelul studiilor</w:t>
      </w:r>
      <w:r>
        <w:rPr>
          <w:sz w:val="24"/>
          <w:szCs w:val="24"/>
        </w:rPr>
        <w:t xml:space="preserve">: superior </w:t>
      </w:r>
    </w:p>
    <w:p w14:paraId="739D65A7" w14:textId="77777777" w:rsidR="003101C1" w:rsidRDefault="003101C1" w:rsidP="003101C1">
      <w:pPr>
        <w:numPr>
          <w:ilvl w:val="0"/>
          <w:numId w:val="10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domeniul studiilor</w:t>
      </w:r>
      <w:r>
        <w:rPr>
          <w:sz w:val="24"/>
          <w:szCs w:val="24"/>
        </w:rPr>
        <w:t>: studii universitare de licență absolvite cu diplomă de licență sau echivalentă în domeniul științelor administrative, economice, juridice, psihologie, sociologie</w:t>
      </w:r>
    </w:p>
    <w:p w14:paraId="7851B7CB" w14:textId="77777777" w:rsidR="003101C1" w:rsidRDefault="003101C1" w:rsidP="003101C1">
      <w:pPr>
        <w:numPr>
          <w:ilvl w:val="0"/>
          <w:numId w:val="10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vechime în specialitatea studiilor</w:t>
      </w:r>
      <w:r>
        <w:rPr>
          <w:sz w:val="24"/>
          <w:szCs w:val="24"/>
        </w:rPr>
        <w:t xml:space="preserve">: min. 3 ani și 6 luni </w:t>
      </w:r>
    </w:p>
    <w:p w14:paraId="7204D7F6" w14:textId="77777777" w:rsidR="003101C1" w:rsidRDefault="003101C1" w:rsidP="003101C1">
      <w:pPr>
        <w:numPr>
          <w:ilvl w:val="0"/>
          <w:numId w:val="10"/>
        </w:numPr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alte competențe</w:t>
      </w:r>
      <w:r>
        <w:rPr>
          <w:sz w:val="24"/>
          <w:szCs w:val="24"/>
        </w:rPr>
        <w:t>:</w:t>
      </w:r>
    </w:p>
    <w:p w14:paraId="3EDDE3E4" w14:textId="77777777" w:rsidR="003101C1" w:rsidRDefault="003101C1" w:rsidP="003101C1">
      <w:pPr>
        <w:numPr>
          <w:ilvl w:val="0"/>
          <w:numId w:val="14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curs specializare resurse umane sau similar;</w:t>
      </w:r>
    </w:p>
    <w:p w14:paraId="617C6E7A" w14:textId="77777777" w:rsidR="003101C1" w:rsidRDefault="003101C1" w:rsidP="003101C1">
      <w:pPr>
        <w:numPr>
          <w:ilvl w:val="0"/>
          <w:numId w:val="14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cunoștințe de operare PC, MS Office, programe de salarizare și REVISAL;</w:t>
      </w:r>
    </w:p>
    <w:p w14:paraId="7DA7378D" w14:textId="77777777" w:rsidR="003101C1" w:rsidRDefault="003101C1" w:rsidP="003101C1">
      <w:pPr>
        <w:numPr>
          <w:ilvl w:val="0"/>
          <w:numId w:val="14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cunoașterea legislației specifice resurselor umane și legislației fiscale;</w:t>
      </w:r>
    </w:p>
    <w:p w14:paraId="130B1862" w14:textId="77777777" w:rsidR="003101C1" w:rsidRDefault="003101C1" w:rsidP="003101C1">
      <w:pPr>
        <w:numPr>
          <w:ilvl w:val="0"/>
          <w:numId w:val="14"/>
        </w:num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competențe și aptitudini organizatorice: Capacitatea de a lucra în echipă; Echilibru </w:t>
      </w:r>
      <w:proofErr w:type="spellStart"/>
      <w:r>
        <w:rPr>
          <w:sz w:val="24"/>
          <w:szCs w:val="24"/>
        </w:rPr>
        <w:t>emoţional</w:t>
      </w:r>
      <w:proofErr w:type="spellEnd"/>
      <w:r>
        <w:rPr>
          <w:sz w:val="24"/>
          <w:szCs w:val="24"/>
        </w:rPr>
        <w:t xml:space="preserve">; Capacitatea de a primi, analiza, asimila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optimiza </w:t>
      </w:r>
      <w:proofErr w:type="spellStart"/>
      <w:r>
        <w:rPr>
          <w:sz w:val="24"/>
          <w:szCs w:val="24"/>
        </w:rPr>
        <w:t>informaţii</w:t>
      </w:r>
      <w:proofErr w:type="spellEnd"/>
      <w:r>
        <w:rPr>
          <w:sz w:val="24"/>
          <w:szCs w:val="24"/>
        </w:rPr>
        <w:t xml:space="preserve">; Autodisciplină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stabilitate în ceea ce </w:t>
      </w:r>
      <w:proofErr w:type="spellStart"/>
      <w:r>
        <w:rPr>
          <w:sz w:val="24"/>
          <w:szCs w:val="24"/>
        </w:rPr>
        <w:t>priveşte</w:t>
      </w:r>
      <w:proofErr w:type="spellEnd"/>
      <w:r>
        <w:rPr>
          <w:sz w:val="24"/>
          <w:szCs w:val="24"/>
        </w:rPr>
        <w:t xml:space="preserve"> modul de muncă; </w:t>
      </w:r>
      <w:proofErr w:type="spellStart"/>
      <w:r>
        <w:rPr>
          <w:sz w:val="24"/>
          <w:szCs w:val="24"/>
        </w:rPr>
        <w:t>Rezistenţa</w:t>
      </w:r>
      <w:proofErr w:type="spellEnd"/>
      <w:r>
        <w:rPr>
          <w:sz w:val="24"/>
          <w:szCs w:val="24"/>
        </w:rPr>
        <w:t xml:space="preserve"> la stres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efort intelectual; Spirit de </w:t>
      </w:r>
      <w:proofErr w:type="spellStart"/>
      <w:r>
        <w:rPr>
          <w:sz w:val="24"/>
          <w:szCs w:val="24"/>
        </w:rPr>
        <w:t>iniţiativă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loialitate </w:t>
      </w:r>
      <w:proofErr w:type="spellStart"/>
      <w:r>
        <w:rPr>
          <w:sz w:val="24"/>
          <w:szCs w:val="24"/>
        </w:rPr>
        <w:t>faţă</w:t>
      </w:r>
      <w:proofErr w:type="spellEnd"/>
      <w:r>
        <w:rPr>
          <w:sz w:val="24"/>
          <w:szCs w:val="24"/>
        </w:rPr>
        <w:t xml:space="preserve"> de echipă; Capacitatea de a evalua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semnala riscuri în diverse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>.</w:t>
      </w:r>
    </w:p>
    <w:p w14:paraId="54AB98E6" w14:textId="77777777" w:rsidR="00B32070" w:rsidRPr="00BD250A" w:rsidRDefault="00B32070" w:rsidP="003101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 w:val="24"/>
          <w:szCs w:val="24"/>
        </w:rPr>
      </w:pPr>
    </w:p>
    <w:sectPr w:rsidR="00B32070" w:rsidRPr="00BD250A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6B6D" w14:textId="77777777" w:rsidR="0035564E" w:rsidRDefault="0035564E">
      <w:pPr>
        <w:spacing w:line="240" w:lineRule="auto"/>
      </w:pPr>
      <w:r>
        <w:separator/>
      </w:r>
    </w:p>
  </w:endnote>
  <w:endnote w:type="continuationSeparator" w:id="0">
    <w:p w14:paraId="0C2E5228" w14:textId="77777777" w:rsidR="0035564E" w:rsidRDefault="00355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6C82" w14:textId="77777777" w:rsidR="00B32070" w:rsidRDefault="00B32070"/>
  <w:tbl>
    <w:tblPr>
      <w:tblStyle w:val="ac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B32070" w14:paraId="0AFA2C70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539B290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0184081F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41383D84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59CC9E5" w14:textId="77777777" w:rsidR="00B32070" w:rsidRDefault="003A6EC1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8F576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8F576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877AC9" w14:textId="77777777" w:rsidR="00B32070" w:rsidRDefault="00B3207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AA37" w14:textId="77777777" w:rsidR="0035564E" w:rsidRDefault="0035564E">
      <w:pPr>
        <w:spacing w:line="240" w:lineRule="auto"/>
      </w:pPr>
      <w:r>
        <w:separator/>
      </w:r>
    </w:p>
  </w:footnote>
  <w:footnote w:type="continuationSeparator" w:id="0">
    <w:p w14:paraId="1CDE9E64" w14:textId="77777777" w:rsidR="0035564E" w:rsidRDefault="00355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B39B" w14:textId="77777777" w:rsidR="00B32070" w:rsidRDefault="003A6EC1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46C05B84" wp14:editId="5C83C0E6">
          <wp:extent cx="7518400" cy="1289687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1565"/>
    <w:multiLevelType w:val="multilevel"/>
    <w:tmpl w:val="D654DB7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1109F"/>
    <w:multiLevelType w:val="multilevel"/>
    <w:tmpl w:val="9DD6C07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526C"/>
    <w:multiLevelType w:val="hybridMultilevel"/>
    <w:tmpl w:val="39B64EE6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C1A6D"/>
    <w:multiLevelType w:val="multilevel"/>
    <w:tmpl w:val="FD728582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7E809DD"/>
    <w:multiLevelType w:val="hybridMultilevel"/>
    <w:tmpl w:val="215E83FE"/>
    <w:lvl w:ilvl="0" w:tplc="ACF25FF8">
      <w:start w:val="1"/>
      <w:numFmt w:val="lowerLetter"/>
      <w:lvlText w:val="%1."/>
      <w:lvlJc w:val="left"/>
      <w:pPr>
        <w:ind w:left="180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C82F2C"/>
    <w:multiLevelType w:val="multilevel"/>
    <w:tmpl w:val="EBCEFFB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6" w15:restartNumberingAfterBreak="0">
    <w:nsid w:val="4B140C63"/>
    <w:multiLevelType w:val="hybridMultilevel"/>
    <w:tmpl w:val="A300B9AE"/>
    <w:lvl w:ilvl="0" w:tplc="E3C46292">
      <w:numFmt w:val="bullet"/>
      <w:lvlText w:val="-"/>
      <w:lvlJc w:val="left"/>
      <w:pPr>
        <w:ind w:left="93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77777"/>
        <w:spacing w:val="0"/>
        <w:w w:val="105"/>
        <w:sz w:val="26"/>
        <w:szCs w:val="26"/>
        <w:lang w:val="ro-RO" w:eastAsia="en-US" w:bidi="ar-SA"/>
      </w:rPr>
    </w:lvl>
    <w:lvl w:ilvl="1" w:tplc="D9308AF0">
      <w:numFmt w:val="bullet"/>
      <w:lvlText w:val="•"/>
      <w:lvlJc w:val="left"/>
      <w:pPr>
        <w:ind w:left="1870" w:hanging="362"/>
      </w:pPr>
      <w:rPr>
        <w:rFonts w:hint="default"/>
        <w:lang w:val="ro-RO" w:eastAsia="en-US" w:bidi="ar-SA"/>
      </w:rPr>
    </w:lvl>
    <w:lvl w:ilvl="2" w:tplc="80F0FA9C">
      <w:numFmt w:val="bullet"/>
      <w:lvlText w:val="•"/>
      <w:lvlJc w:val="left"/>
      <w:pPr>
        <w:ind w:left="2800" w:hanging="362"/>
      </w:pPr>
      <w:rPr>
        <w:rFonts w:hint="default"/>
        <w:lang w:val="ro-RO" w:eastAsia="en-US" w:bidi="ar-SA"/>
      </w:rPr>
    </w:lvl>
    <w:lvl w:ilvl="3" w:tplc="C2C6ABA0">
      <w:numFmt w:val="bullet"/>
      <w:lvlText w:val="•"/>
      <w:lvlJc w:val="left"/>
      <w:pPr>
        <w:ind w:left="3730" w:hanging="362"/>
      </w:pPr>
      <w:rPr>
        <w:rFonts w:hint="default"/>
        <w:lang w:val="ro-RO" w:eastAsia="en-US" w:bidi="ar-SA"/>
      </w:rPr>
    </w:lvl>
    <w:lvl w:ilvl="4" w:tplc="A41C7058">
      <w:numFmt w:val="bullet"/>
      <w:lvlText w:val="•"/>
      <w:lvlJc w:val="left"/>
      <w:pPr>
        <w:ind w:left="4660" w:hanging="362"/>
      </w:pPr>
      <w:rPr>
        <w:rFonts w:hint="default"/>
        <w:lang w:val="ro-RO" w:eastAsia="en-US" w:bidi="ar-SA"/>
      </w:rPr>
    </w:lvl>
    <w:lvl w:ilvl="5" w:tplc="5E009FC8">
      <w:numFmt w:val="bullet"/>
      <w:lvlText w:val="•"/>
      <w:lvlJc w:val="left"/>
      <w:pPr>
        <w:ind w:left="5590" w:hanging="362"/>
      </w:pPr>
      <w:rPr>
        <w:rFonts w:hint="default"/>
        <w:lang w:val="ro-RO" w:eastAsia="en-US" w:bidi="ar-SA"/>
      </w:rPr>
    </w:lvl>
    <w:lvl w:ilvl="6" w:tplc="63063AFA">
      <w:numFmt w:val="bullet"/>
      <w:lvlText w:val="•"/>
      <w:lvlJc w:val="left"/>
      <w:pPr>
        <w:ind w:left="6520" w:hanging="362"/>
      </w:pPr>
      <w:rPr>
        <w:rFonts w:hint="default"/>
        <w:lang w:val="ro-RO" w:eastAsia="en-US" w:bidi="ar-SA"/>
      </w:rPr>
    </w:lvl>
    <w:lvl w:ilvl="7" w:tplc="EE140CC8">
      <w:numFmt w:val="bullet"/>
      <w:lvlText w:val="•"/>
      <w:lvlJc w:val="left"/>
      <w:pPr>
        <w:ind w:left="7450" w:hanging="362"/>
      </w:pPr>
      <w:rPr>
        <w:rFonts w:hint="default"/>
        <w:lang w:val="ro-RO" w:eastAsia="en-US" w:bidi="ar-SA"/>
      </w:rPr>
    </w:lvl>
    <w:lvl w:ilvl="8" w:tplc="AC68C808">
      <w:numFmt w:val="bullet"/>
      <w:lvlText w:val="•"/>
      <w:lvlJc w:val="left"/>
      <w:pPr>
        <w:ind w:left="8380" w:hanging="362"/>
      </w:pPr>
      <w:rPr>
        <w:rFonts w:hint="default"/>
        <w:lang w:val="ro-RO" w:eastAsia="en-US" w:bidi="ar-SA"/>
      </w:rPr>
    </w:lvl>
  </w:abstractNum>
  <w:abstractNum w:abstractNumId="7" w15:restartNumberingAfterBreak="0">
    <w:nsid w:val="51F433D7"/>
    <w:multiLevelType w:val="multilevel"/>
    <w:tmpl w:val="FE20A0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BB2190"/>
    <w:multiLevelType w:val="multilevel"/>
    <w:tmpl w:val="741E0B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155BC1"/>
    <w:multiLevelType w:val="multilevel"/>
    <w:tmpl w:val="878ED236"/>
    <w:lvl w:ilvl="0">
      <w:start w:val="19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0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51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425EE7"/>
    <w:multiLevelType w:val="multilevel"/>
    <w:tmpl w:val="29F054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866709"/>
    <w:multiLevelType w:val="multilevel"/>
    <w:tmpl w:val="141830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4507B"/>
    <w:multiLevelType w:val="multilevel"/>
    <w:tmpl w:val="95B8189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35101"/>
    <w:multiLevelType w:val="multilevel"/>
    <w:tmpl w:val="AD4831E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70"/>
    <w:rsid w:val="00025535"/>
    <w:rsid w:val="000A4FDB"/>
    <w:rsid w:val="0016544F"/>
    <w:rsid w:val="001B3C62"/>
    <w:rsid w:val="001C102C"/>
    <w:rsid w:val="001C1A2E"/>
    <w:rsid w:val="001E4CD7"/>
    <w:rsid w:val="0024415B"/>
    <w:rsid w:val="002649B4"/>
    <w:rsid w:val="00287990"/>
    <w:rsid w:val="002B2FA9"/>
    <w:rsid w:val="002D0D09"/>
    <w:rsid w:val="00300A06"/>
    <w:rsid w:val="00302F9D"/>
    <w:rsid w:val="003101C1"/>
    <w:rsid w:val="0033740F"/>
    <w:rsid w:val="00343F03"/>
    <w:rsid w:val="0035564E"/>
    <w:rsid w:val="00370BA5"/>
    <w:rsid w:val="003A6EC1"/>
    <w:rsid w:val="003C1978"/>
    <w:rsid w:val="003C30B8"/>
    <w:rsid w:val="004228D4"/>
    <w:rsid w:val="004565BF"/>
    <w:rsid w:val="00491F69"/>
    <w:rsid w:val="0053416F"/>
    <w:rsid w:val="00551931"/>
    <w:rsid w:val="005663F2"/>
    <w:rsid w:val="00582C73"/>
    <w:rsid w:val="005A2F8B"/>
    <w:rsid w:val="005B571E"/>
    <w:rsid w:val="005F743F"/>
    <w:rsid w:val="006409E7"/>
    <w:rsid w:val="00651F24"/>
    <w:rsid w:val="00652D2A"/>
    <w:rsid w:val="006975D7"/>
    <w:rsid w:val="006A5FFB"/>
    <w:rsid w:val="006B3A9A"/>
    <w:rsid w:val="006E725C"/>
    <w:rsid w:val="0073746E"/>
    <w:rsid w:val="00797F5F"/>
    <w:rsid w:val="007C239A"/>
    <w:rsid w:val="007F7061"/>
    <w:rsid w:val="00870291"/>
    <w:rsid w:val="008706CD"/>
    <w:rsid w:val="008E6BF9"/>
    <w:rsid w:val="008F576D"/>
    <w:rsid w:val="00926570"/>
    <w:rsid w:val="009835C2"/>
    <w:rsid w:val="00A12B46"/>
    <w:rsid w:val="00A13B48"/>
    <w:rsid w:val="00A15DD7"/>
    <w:rsid w:val="00A41542"/>
    <w:rsid w:val="00A57B1E"/>
    <w:rsid w:val="00A73CEA"/>
    <w:rsid w:val="00AB47AF"/>
    <w:rsid w:val="00AC519B"/>
    <w:rsid w:val="00B32070"/>
    <w:rsid w:val="00BA64AD"/>
    <w:rsid w:val="00BA73F0"/>
    <w:rsid w:val="00BB708B"/>
    <w:rsid w:val="00BD250A"/>
    <w:rsid w:val="00BE1FBE"/>
    <w:rsid w:val="00C14720"/>
    <w:rsid w:val="00C22441"/>
    <w:rsid w:val="00C75207"/>
    <w:rsid w:val="00C76E2F"/>
    <w:rsid w:val="00D35E07"/>
    <w:rsid w:val="00D4185F"/>
    <w:rsid w:val="00D470DD"/>
    <w:rsid w:val="00DC464E"/>
    <w:rsid w:val="00DD2E7D"/>
    <w:rsid w:val="00DE51F0"/>
    <w:rsid w:val="00E33E1F"/>
    <w:rsid w:val="00E441E7"/>
    <w:rsid w:val="00E74839"/>
    <w:rsid w:val="00EB3B86"/>
    <w:rsid w:val="00F7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29C1"/>
  <w15:docId w15:val="{A4481F35-F6F6-4F1F-8AAD-94D4D0D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VD28s6Wf/1Rs1YU3Sx8SfST3Q==">CgMxLjAyCWguMmV0OTJwMDIJaC4zZHk2dmttMgloLjF0M2g1c2Y4AHIhMWdobjBZcmNfTndidEpudXJ6Vnczb2RuWXdlNlVWMkZS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20</cp:revision>
  <cp:lastPrinted>2024-11-13T08:18:00Z</cp:lastPrinted>
  <dcterms:created xsi:type="dcterms:W3CDTF">2024-11-13T08:22:00Z</dcterms:created>
  <dcterms:modified xsi:type="dcterms:W3CDTF">2024-11-18T09:57:00Z</dcterms:modified>
</cp:coreProperties>
</file>