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04FC" w14:textId="77777777" w:rsidR="00DB7676" w:rsidRDefault="00DB7676" w:rsidP="00DB767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Condițiile specifice de participare la concurs sunt,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 specificați</w:t>
      </w:r>
      <w:r>
        <w:rPr>
          <w:rFonts w:ascii="Times New Roman" w:hAnsi="Times New Roman" w:cs="Times New Roman"/>
          <w:sz w:val="24"/>
          <w:szCs w:val="24"/>
          <w:lang w:val="ro-RO"/>
        </w:rPr>
        <w:t>ilor din fișele posturilor:</w:t>
      </w:r>
    </w:p>
    <w:p w14:paraId="303703FE" w14:textId="77777777" w:rsidR="00DB7676" w:rsidRDefault="00DB7676" w:rsidP="00DB7676">
      <w:pPr>
        <w:ind w:left="1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A0EEFB" w14:textId="62BA3457" w:rsidR="00DB7676" w:rsidRDefault="00DB7676" w:rsidP="00DB7676">
      <w:pPr>
        <w:numPr>
          <w:ilvl w:val="1"/>
          <w:numId w:val="1"/>
        </w:numPr>
        <w:ind w:left="85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postul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tehnician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(M) în cadrul compartimentului Nucleu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Biobancă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(atribuții informatică):</w:t>
      </w:r>
    </w:p>
    <w:p w14:paraId="3DFCE681" w14:textId="77777777" w:rsidR="00DB7676" w:rsidRDefault="00DB7676" w:rsidP="00DB7676">
      <w:pPr>
        <w:numPr>
          <w:ilvl w:val="2"/>
          <w:numId w:val="1"/>
        </w:numPr>
        <w:ind w:left="1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Studii de specialitate: </w:t>
      </w:r>
      <w:r>
        <w:rPr>
          <w:rFonts w:ascii="Times New Roman" w:hAnsi="Times New Roman" w:cs="Times New Roman"/>
          <w:sz w:val="24"/>
          <w:szCs w:val="24"/>
          <w:lang w:val="ro-RO"/>
        </w:rPr>
        <w:t>studii medii cu diplomă de bacalaureat</w:t>
      </w:r>
    </w:p>
    <w:p w14:paraId="2A23BC1B" w14:textId="77777777" w:rsidR="00DB7676" w:rsidRDefault="00DB7676" w:rsidP="00DB7676">
      <w:pPr>
        <w:numPr>
          <w:ilvl w:val="2"/>
          <w:numId w:val="1"/>
        </w:numPr>
        <w:ind w:left="1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Vechimea în specialitate: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este cazul</w:t>
      </w:r>
    </w:p>
    <w:p w14:paraId="37F41819" w14:textId="77777777" w:rsidR="00DB7676" w:rsidRDefault="00DB7676" w:rsidP="00DB7676">
      <w:pPr>
        <w:numPr>
          <w:ilvl w:val="2"/>
          <w:numId w:val="1"/>
        </w:numPr>
        <w:ind w:left="1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Cunoaşterea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limbii </w:t>
      </w:r>
      <w:r>
        <w:rPr>
          <w:rFonts w:ascii="Times New Roman" w:hAnsi="Times New Roman" w:cs="Times New Roman"/>
          <w:sz w:val="24"/>
          <w:szCs w:val="24"/>
          <w:lang w:val="ro-RO"/>
        </w:rPr>
        <w:t>engleze la nivel avansat;</w:t>
      </w:r>
    </w:p>
    <w:p w14:paraId="2A4D4B14" w14:textId="77777777" w:rsidR="00DB7676" w:rsidRDefault="00DB7676" w:rsidP="00DB7676">
      <w:pPr>
        <w:numPr>
          <w:ilvl w:val="2"/>
          <w:numId w:val="1"/>
        </w:numPr>
        <w:ind w:left="1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Cunoştinţe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operare/programare pe calculator (necesitate și nivel):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cunoaşterea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utilizarea sistemelor de operare PC: Linux, Windows, MS Office (Excel, Word for Windows, Power Point), navigare pe Internet, aptitudini medii de programare.</w:t>
      </w:r>
    </w:p>
    <w:p w14:paraId="7246097E" w14:textId="77777777" w:rsidR="00DB7676" w:rsidRDefault="00DB7676" w:rsidP="00DB7676">
      <w:pPr>
        <w:numPr>
          <w:ilvl w:val="2"/>
          <w:numId w:val="1"/>
        </w:numPr>
        <w:ind w:left="1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Abilităţi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calităţi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aptitudini necesare: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Abilități de planificare, organizare și coordonare; Capacitatea de a lucra în echipă; Echilibru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emoţional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; Capacitatea de a primi, analiza, asimila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optimiza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informaţii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; Autodisciplină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stabilitate în ceea ce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priveşte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modul de muncă;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Rezistenţa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la stres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efort intelectual; Spirit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iniţiativă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loialitate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faţă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echipă; Capacitatea de a evalua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semnala riscuri în diverse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situaţii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3E70EB4" w14:textId="77777777" w:rsidR="00DB7676" w:rsidRDefault="00DB7676" w:rsidP="00DB7676">
      <w:pPr>
        <w:ind w:left="1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F32B6A" w14:textId="77777777" w:rsidR="00DB7676" w:rsidRDefault="00DB7676" w:rsidP="00DB7676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2D3A52D" w14:textId="77777777" w:rsidR="00DB7676" w:rsidRDefault="00DB7676" w:rsidP="00DB7676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7CB535F" w14:textId="77777777" w:rsidR="00607511" w:rsidRDefault="00607511"/>
    <w:sectPr w:rsidR="006075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D2688"/>
    <w:multiLevelType w:val="multilevel"/>
    <w:tmpl w:val="F5881E4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64701"/>
    <w:multiLevelType w:val="hybridMultilevel"/>
    <w:tmpl w:val="3AAA1B5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AE0FB8"/>
    <w:multiLevelType w:val="multilevel"/>
    <w:tmpl w:val="ED624906"/>
    <w:lvl w:ilvl="0">
      <w:start w:val="1"/>
      <w:numFmt w:val="lowerRoman"/>
      <w:lvlText w:val="%1."/>
      <w:lvlJc w:val="right"/>
      <w:pPr>
        <w:ind w:left="720" w:hanging="360"/>
      </w:pPr>
      <w:rPr>
        <w:b w:val="0"/>
        <w:bCs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5C"/>
    <w:rsid w:val="000C22B3"/>
    <w:rsid w:val="0049405C"/>
    <w:rsid w:val="00607511"/>
    <w:rsid w:val="00DB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C7BE"/>
  <w15:chartTrackingRefBased/>
  <w15:docId w15:val="{1EE118E7-BA50-4D74-9D04-B51BEABE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676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DB7676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B7676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2024-11-15T11:32:00Z</dcterms:created>
  <dcterms:modified xsi:type="dcterms:W3CDTF">2024-11-15T11:33:00Z</dcterms:modified>
</cp:coreProperties>
</file>