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6C81" w14:textId="77777777" w:rsidR="004037A7" w:rsidRPr="002070E0" w:rsidRDefault="004037A7" w:rsidP="004037A7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70E0">
        <w:rPr>
          <w:rFonts w:ascii="Times New Roman" w:eastAsia="Times New Roman" w:hAnsi="Times New Roman" w:cs="Times New Roman"/>
          <w:b/>
          <w:iCs/>
          <w:sz w:val="24"/>
          <w:szCs w:val="24"/>
        </w:rPr>
        <w:t>Tematică și bibliografie</w:t>
      </w:r>
    </w:p>
    <w:p w14:paraId="0F91AA3C" w14:textId="77777777" w:rsidR="004037A7" w:rsidRPr="00B21354" w:rsidRDefault="004037A7" w:rsidP="004037A7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14:paraId="623C742C" w14:textId="77777777" w:rsidR="004037A7" w:rsidRPr="002877E6" w:rsidRDefault="004037A7" w:rsidP="004037A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77E6">
        <w:rPr>
          <w:rFonts w:ascii="Times New Roman" w:eastAsia="Times New Roman" w:hAnsi="Times New Roman" w:cs="Times New Roman"/>
          <w:i/>
          <w:iCs/>
          <w:sz w:val="24"/>
          <w:szCs w:val="24"/>
        </w:rPr>
        <w:t>Tehnician poziția 39</w:t>
      </w:r>
    </w:p>
    <w:p w14:paraId="4441948D" w14:textId="77777777" w:rsidR="004037A7" w:rsidRDefault="004037A7" w:rsidP="004037A7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Tematica</w:t>
      </w:r>
      <w:proofErr w:type="spellEnd"/>
      <w:r>
        <w:rPr>
          <w:color w:val="000000"/>
        </w:rPr>
        <w:t xml:space="preserve"> de concurs:</w:t>
      </w:r>
    </w:p>
    <w:p w14:paraId="22ECB386" w14:textId="77777777" w:rsidR="004037A7" w:rsidRPr="00B21354" w:rsidRDefault="004037A7" w:rsidP="004037A7">
      <w:pPr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>Sisteme de operare (prioritar UNIX, Windows)</w:t>
      </w:r>
    </w:p>
    <w:p w14:paraId="6DAFEE66" w14:textId="77777777" w:rsidR="004037A7" w:rsidRPr="00B21354" w:rsidRDefault="004037A7" w:rsidP="004037A7">
      <w:pPr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>Algoritmica generala</w:t>
      </w:r>
    </w:p>
    <w:p w14:paraId="1159AD47" w14:textId="77777777" w:rsidR="004037A7" w:rsidRPr="00B21354" w:rsidRDefault="004037A7" w:rsidP="004037A7">
      <w:pPr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Limbaje de programare (in ordinea importantei):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bash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R,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, C, Java</w:t>
      </w:r>
    </w:p>
    <w:p w14:paraId="385937C3" w14:textId="77777777" w:rsidR="004037A7" w:rsidRPr="00B21354" w:rsidRDefault="004037A7" w:rsidP="004037A7">
      <w:pPr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Instalarea si configurarea de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solutii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software modulare/complexe/expuse internetului</w:t>
      </w:r>
    </w:p>
    <w:p w14:paraId="51BD0BCE" w14:textId="77777777" w:rsidR="004037A7" w:rsidRPr="00B21354" w:rsidRDefault="004037A7" w:rsidP="004037A7">
      <w:pPr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Modelare statistica si matematica -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generalitati</w:t>
      </w:r>
      <w:proofErr w:type="spellEnd"/>
    </w:p>
    <w:p w14:paraId="5C7AC11D" w14:textId="77777777" w:rsidR="004037A7" w:rsidRPr="00B21354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F6939" w14:textId="77777777" w:rsidR="004037A7" w:rsidRPr="00B21354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>Bibliografie</w:t>
      </w:r>
    </w:p>
    <w:p w14:paraId="3D849AEE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Elemente de arhitectura sistemelor de calcul. Programare in limbaj de asamblare (Capitolele 6 si 7), Gabriel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Radulescu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38739B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Essential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Programmer's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Guide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Foundational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Concepts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Crutcher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Paul D., 2021</w:t>
      </w:r>
    </w:p>
    <w:p w14:paraId="47B7BE4D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Bash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Shell 3e, Cameron Newman, 2005</w:t>
      </w:r>
    </w:p>
    <w:p w14:paraId="6F0C6444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Programming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4e, Mark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Lutz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, 2011</w:t>
      </w:r>
    </w:p>
    <w:p w14:paraId="496F6BCE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R for Data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2e: Import,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Tidy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Transform,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Visualize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Model Data,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Hadley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Wickham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Garrett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Grolemund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Mine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Cetinkaya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rundel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52879547" w14:textId="77777777" w:rsidR="004037A7" w:rsidRPr="00B21354" w:rsidRDefault="004037A7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Delivery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Reliable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Releases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Build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Test,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Deployment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Automation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Humble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sz w:val="24"/>
          <w:szCs w:val="24"/>
        </w:rPr>
        <w:t>Jez</w:t>
      </w:r>
      <w:proofErr w:type="spellEnd"/>
      <w:r w:rsidRPr="00B21354">
        <w:rPr>
          <w:rFonts w:ascii="Times New Roman" w:eastAsia="Times New Roman" w:hAnsi="Times New Roman" w:cs="Times New Roman"/>
          <w:sz w:val="24"/>
          <w:szCs w:val="24"/>
        </w:rPr>
        <w:t>, 2010</w:t>
      </w:r>
    </w:p>
    <w:p w14:paraId="36769DA9" w14:textId="77777777" w:rsidR="004037A7" w:rsidRDefault="00C9578E" w:rsidP="004037A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4037A7" w:rsidRPr="00B2135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https://www.kyungguk.com/hpc/setup/</w:t>
        </w:r>
      </w:hyperlink>
      <w:r w:rsidR="004037A7" w:rsidRPr="00B2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B2033" w14:textId="77777777" w:rsidR="004037A7" w:rsidRDefault="004037A7" w:rsidP="004037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C37A6" w14:textId="77777777" w:rsidR="0032313A" w:rsidRDefault="0032313A"/>
    <w:sectPr w:rsidR="00323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582"/>
    <w:multiLevelType w:val="multilevel"/>
    <w:tmpl w:val="623E8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84223"/>
    <w:multiLevelType w:val="multilevel"/>
    <w:tmpl w:val="13920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3C75"/>
    <w:multiLevelType w:val="multilevel"/>
    <w:tmpl w:val="26B0B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5CB"/>
    <w:multiLevelType w:val="multilevel"/>
    <w:tmpl w:val="1960CA7C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594625"/>
    <w:multiLevelType w:val="multilevel"/>
    <w:tmpl w:val="5D9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B3C86"/>
    <w:multiLevelType w:val="multilevel"/>
    <w:tmpl w:val="20E2C1A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3"/>
    <w:rsid w:val="0032313A"/>
    <w:rsid w:val="004037A7"/>
    <w:rsid w:val="007F1793"/>
    <w:rsid w:val="00C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0794"/>
  <w15:chartTrackingRefBased/>
  <w15:docId w15:val="{DE3ACBEF-5229-4E01-869E-3C632BF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A7"/>
    <w:pPr>
      <w:spacing w:after="0" w:line="276" w:lineRule="auto"/>
    </w:pPr>
    <w:rPr>
      <w:rFonts w:ascii="Arial" w:eastAsia="Arial" w:hAnsi="Arial" w:cs="Arial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037A7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4037A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yungguk.com/hpc/set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2024-11-15T11:49:00Z</dcterms:created>
  <dcterms:modified xsi:type="dcterms:W3CDTF">2024-11-15T11:51:00Z</dcterms:modified>
</cp:coreProperties>
</file>