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63A3CA" w14:textId="4EC8E006" w:rsidR="00E66D00" w:rsidRPr="00E66D00" w:rsidRDefault="00B2174C" w:rsidP="00B2174C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Nr. inreg. 397/20.12.2024</w:t>
      </w:r>
    </w:p>
    <w:p w14:paraId="6D82D625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357DA2F3" w14:textId="77777777" w:rsidR="00E66D00" w:rsidRPr="00E66D00" w:rsidRDefault="00E66D00" w:rsidP="00E66D0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1213C3AF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Proces verbal</w:t>
      </w:r>
    </w:p>
    <w:p w14:paraId="1B46C8ED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596E6FF" w14:textId="45A7369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Incheiat astazi</w:t>
      </w:r>
      <w:r w:rsidR="00EA57C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B358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20.12.2024,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in urma concursului</w:t>
      </w:r>
    </w:p>
    <w:p w14:paraId="08F67246" w14:textId="77777777" w:rsidR="00825D6B" w:rsidRDefault="00E66D00" w:rsidP="00825D6B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pentru ocuparea postului vacant de executie</w:t>
      </w:r>
      <w:r w:rsidR="008B358C" w:rsidRPr="008B358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B358C" w:rsidRPr="00BE48E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</w:t>
      </w:r>
      <w:r w:rsidR="008B35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825D6B" w:rsidRPr="001C23F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administrator financiar I(S) pozitia 42, in cadrul Serviciului Financiar-Contabil</w:t>
      </w:r>
    </w:p>
    <w:p w14:paraId="78884450" w14:textId="718AA6BE" w:rsidR="00E66D00" w:rsidRPr="00E66D00" w:rsidRDefault="00E66D00" w:rsidP="00825D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EB1A3B5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84"/>
        <w:gridCol w:w="1046"/>
        <w:gridCol w:w="1170"/>
        <w:gridCol w:w="1148"/>
        <w:gridCol w:w="1102"/>
        <w:gridCol w:w="1980"/>
      </w:tblGrid>
      <w:tr w:rsidR="00E66D00" w:rsidRPr="00E66D00" w14:paraId="633761A1" w14:textId="77777777" w:rsidTr="00EA6B94">
        <w:tc>
          <w:tcPr>
            <w:tcW w:w="558" w:type="dxa"/>
            <w:vMerge w:val="restart"/>
          </w:tcPr>
          <w:p w14:paraId="1FE206EF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 crt</w:t>
            </w:r>
          </w:p>
        </w:tc>
        <w:tc>
          <w:tcPr>
            <w:tcW w:w="2284" w:type="dxa"/>
            <w:vMerge w:val="restart"/>
          </w:tcPr>
          <w:p w14:paraId="3D30D0CC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Nr inregistrare dosar candidat</w:t>
            </w:r>
          </w:p>
        </w:tc>
        <w:tc>
          <w:tcPr>
            <w:tcW w:w="4466" w:type="dxa"/>
            <w:gridSpan w:val="4"/>
          </w:tcPr>
          <w:p w14:paraId="14C6F103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Punctaj obtinut</w:t>
            </w:r>
          </w:p>
        </w:tc>
        <w:tc>
          <w:tcPr>
            <w:tcW w:w="1980" w:type="dxa"/>
            <w:vMerge w:val="restart"/>
          </w:tcPr>
          <w:p w14:paraId="2F18BDD5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Rezultat final concurs (Admis/Respins)</w:t>
            </w:r>
          </w:p>
        </w:tc>
      </w:tr>
      <w:tr w:rsidR="00E66D00" w:rsidRPr="00E66D00" w14:paraId="3567879C" w14:textId="77777777" w:rsidTr="00EA6B94">
        <w:tc>
          <w:tcPr>
            <w:tcW w:w="558" w:type="dxa"/>
            <w:vMerge/>
          </w:tcPr>
          <w:p w14:paraId="5EA941BE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284" w:type="dxa"/>
            <w:vMerge/>
          </w:tcPr>
          <w:p w14:paraId="1E4BF137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1046" w:type="dxa"/>
          </w:tcPr>
          <w:p w14:paraId="627180A1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scrisa</w:t>
            </w:r>
          </w:p>
        </w:tc>
        <w:tc>
          <w:tcPr>
            <w:tcW w:w="1170" w:type="dxa"/>
          </w:tcPr>
          <w:p w14:paraId="37607C6D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practica</w:t>
            </w:r>
          </w:p>
        </w:tc>
        <w:tc>
          <w:tcPr>
            <w:tcW w:w="1148" w:type="dxa"/>
          </w:tcPr>
          <w:p w14:paraId="0B923692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Proba Interviu</w:t>
            </w:r>
          </w:p>
        </w:tc>
        <w:tc>
          <w:tcPr>
            <w:tcW w:w="1102" w:type="dxa"/>
          </w:tcPr>
          <w:p w14:paraId="034431C5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66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PunctajFinal</w:t>
            </w:r>
          </w:p>
        </w:tc>
        <w:tc>
          <w:tcPr>
            <w:tcW w:w="1980" w:type="dxa"/>
            <w:vMerge/>
          </w:tcPr>
          <w:p w14:paraId="6A3604EA" w14:textId="77777777" w:rsidR="00E66D00" w:rsidRPr="00E66D00" w:rsidRDefault="00E66D00" w:rsidP="00E66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</w:tr>
      <w:tr w:rsidR="008B358C" w:rsidRPr="00E66D00" w14:paraId="28E7DF76" w14:textId="77777777" w:rsidTr="00AB6AA1">
        <w:trPr>
          <w:trHeight w:val="627"/>
        </w:trPr>
        <w:tc>
          <w:tcPr>
            <w:tcW w:w="558" w:type="dxa"/>
          </w:tcPr>
          <w:p w14:paraId="5FCA4D27" w14:textId="190FC3E2" w:rsidR="008B358C" w:rsidRPr="00E66D00" w:rsidRDefault="008B358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711" w14:textId="51BC8BE7" w:rsidR="008B358C" w:rsidRPr="00E66D00" w:rsidRDefault="006918D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346/02.12.2024</w:t>
            </w:r>
          </w:p>
        </w:tc>
        <w:tc>
          <w:tcPr>
            <w:tcW w:w="1046" w:type="dxa"/>
          </w:tcPr>
          <w:p w14:paraId="3CC20894" w14:textId="7E9741AA" w:rsidR="008B358C" w:rsidRPr="00E66D00" w:rsidRDefault="006918D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62</w:t>
            </w:r>
          </w:p>
        </w:tc>
        <w:tc>
          <w:tcPr>
            <w:tcW w:w="1170" w:type="dxa"/>
          </w:tcPr>
          <w:p w14:paraId="7ACFE3EA" w14:textId="28C1DF4E" w:rsidR="008B358C" w:rsidRPr="00E66D00" w:rsidRDefault="008B358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-</w:t>
            </w:r>
          </w:p>
        </w:tc>
        <w:tc>
          <w:tcPr>
            <w:tcW w:w="1148" w:type="dxa"/>
          </w:tcPr>
          <w:p w14:paraId="14677329" w14:textId="7E67983E" w:rsidR="008B358C" w:rsidRPr="00E66D00" w:rsidRDefault="00EA5D93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46</w:t>
            </w:r>
          </w:p>
        </w:tc>
        <w:tc>
          <w:tcPr>
            <w:tcW w:w="1102" w:type="dxa"/>
          </w:tcPr>
          <w:p w14:paraId="5FB995C7" w14:textId="3CCAC183" w:rsidR="008B358C" w:rsidRPr="00E66D00" w:rsidRDefault="00EA5D93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54</w:t>
            </w:r>
            <w:r w:rsidR="00CA4A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</w:t>
            </w:r>
          </w:p>
        </w:tc>
        <w:tc>
          <w:tcPr>
            <w:tcW w:w="1980" w:type="dxa"/>
          </w:tcPr>
          <w:p w14:paraId="6DB3E1BC" w14:textId="3B7E8597" w:rsidR="008B358C" w:rsidRPr="00E66D00" w:rsidRDefault="006918DC" w:rsidP="008B358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Respins</w:t>
            </w:r>
          </w:p>
        </w:tc>
      </w:tr>
    </w:tbl>
    <w:p w14:paraId="28B13412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00696CF" w14:textId="77777777" w:rsidR="00E66D00" w:rsidRPr="00E66D00" w:rsidRDefault="00E66D00" w:rsidP="00E66D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ED273C7" w14:textId="77777777" w:rsidR="005906CD" w:rsidRPr="00E66D00" w:rsidRDefault="00E66D00" w:rsidP="005906C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E66D00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Afisat astazi, </w:t>
      </w:r>
      <w:r w:rsidR="005906C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20.12.2024,</w:t>
      </w:r>
      <w:r w:rsidRPr="00E66D0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5906CD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pe site-ul </w:t>
      </w:r>
      <w:r w:rsidR="005906CD">
        <w:rPr>
          <w:rFonts w:ascii="Times New Roman" w:eastAsia="Times New Roman" w:hAnsi="Times New Roman" w:cs="Times New Roman"/>
          <w:sz w:val="28"/>
          <w:szCs w:val="28"/>
          <w:lang w:eastAsia="ro-RO"/>
        </w:rPr>
        <w:t>ICDG</w:t>
      </w:r>
      <w:r w:rsidR="005906CD" w:rsidRPr="00E66D0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: </w:t>
      </w:r>
      <w:hyperlink r:id="rId9" w:history="1">
        <w:r w:rsidR="005906CD" w:rsidRPr="00F97548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  <w:lang w:eastAsia="ro-RO"/>
          </w:rPr>
          <w:t>www.genomica.gov.ro</w:t>
        </w:r>
      </w:hyperlink>
    </w:p>
    <w:p w14:paraId="184462D8" w14:textId="0AB06593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290AEF2" w14:textId="54816E3F" w:rsid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46F4F7E" w14:textId="3D4937C4" w:rsidR="00025039" w:rsidRDefault="00025039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ED2D60" w14:textId="71F2872D" w:rsidR="00025039" w:rsidRDefault="00025039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038B83F" w14:textId="77777777" w:rsidR="00025039" w:rsidRPr="00E66D00" w:rsidRDefault="00025039" w:rsidP="00E66D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22466F" w14:textId="77777777" w:rsidR="00A01452" w:rsidRPr="00A01452" w:rsidRDefault="00A01452" w:rsidP="00A0145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01452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COMISIA DE CONCURS</w:t>
      </w:r>
    </w:p>
    <w:p w14:paraId="09F4F1A9" w14:textId="77777777" w:rsidR="00A01452" w:rsidRPr="00A01452" w:rsidRDefault="00A01452" w:rsidP="00A014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01452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Preşedinte: Liviu Marian MATAC, UMFCD</w:t>
      </w:r>
    </w:p>
    <w:p w14:paraId="14E79200" w14:textId="77777777" w:rsidR="00A01452" w:rsidRPr="00A01452" w:rsidRDefault="00A01452" w:rsidP="00A014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01452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Membri:    Marcel CONSTANTIN</w:t>
      </w:r>
    </w:p>
    <w:p w14:paraId="12D8C6EB" w14:textId="77777777" w:rsidR="00A01452" w:rsidRPr="00A01452" w:rsidRDefault="00A01452" w:rsidP="00A014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01452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                   Adrian – Nicolae BUZATU </w:t>
      </w:r>
    </w:p>
    <w:p w14:paraId="2153F2B3" w14:textId="77777777" w:rsidR="00A01452" w:rsidRPr="00A01452" w:rsidRDefault="00A01452" w:rsidP="00A0145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01452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Secretar:  Ioana Claudia NĂDĂŞAN</w:t>
      </w:r>
    </w:p>
    <w:p w14:paraId="2C9281E3" w14:textId="77777777" w:rsidR="00A01452" w:rsidRPr="00E66D00" w:rsidRDefault="00A01452" w:rsidP="00A0145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o-RO"/>
        </w:rPr>
      </w:pPr>
    </w:p>
    <w:p w14:paraId="64549F88" w14:textId="73EBE7A3" w:rsidR="005906CD" w:rsidRPr="00E66D00" w:rsidRDefault="005906CD" w:rsidP="005906CD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</w:pPr>
    </w:p>
    <w:p w14:paraId="686136B1" w14:textId="6BE81422" w:rsid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15956C9" w14:textId="1B632F5E" w:rsidR="000F692B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471CF487" w14:textId="3CDDAE8B" w:rsidR="000F692B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F014872" w14:textId="4F452AA9" w:rsidR="000F692B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2B8268CB" w14:textId="44FAED97" w:rsidR="000F692B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9799C62" w14:textId="77777777" w:rsidR="000F692B" w:rsidRPr="00E66D00" w:rsidRDefault="000F692B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747C094D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57DC97B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5A74CEC" w14:textId="77777777" w:rsidR="00E66D00" w:rsidRPr="00E66D00" w:rsidRDefault="00E66D00" w:rsidP="00E66D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sectPr w:rsidR="00E66D00" w:rsidRPr="00E66D00" w:rsidSect="0020702A">
      <w:headerReference w:type="default" r:id="rId10"/>
      <w:footerReference w:type="default" r:id="rId11"/>
      <w:pgSz w:w="11906" w:h="16838"/>
      <w:pgMar w:top="1440" w:right="1080" w:bottom="1440" w:left="1080" w:header="144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942B" w14:textId="77777777" w:rsidR="00FC6347" w:rsidRDefault="00FC6347">
      <w:pPr>
        <w:spacing w:line="240" w:lineRule="auto"/>
      </w:pPr>
      <w:r>
        <w:separator/>
      </w:r>
    </w:p>
  </w:endnote>
  <w:endnote w:type="continuationSeparator" w:id="0">
    <w:p w14:paraId="33557518" w14:textId="77777777" w:rsidR="00FC6347" w:rsidRDefault="00FC6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2DB" w14:textId="77777777" w:rsidR="00E551CB" w:rsidRDefault="00E551CB"/>
  <w:tbl>
    <w:tblPr>
      <w:tblStyle w:val="a4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E551CB" w14:paraId="1EFB070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181917AF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15AE4C2D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5AAD0548" w14:textId="77777777" w:rsidR="00E551CB" w:rsidRDefault="003F605B">
          <w:pPr>
            <w:widowControl w:val="0"/>
            <w:spacing w:line="240" w:lineRule="auto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AB07811" w14:textId="77777777" w:rsidR="00E551CB" w:rsidRDefault="003F605B">
          <w:pPr>
            <w:widowControl w:val="0"/>
            <w:spacing w:line="240" w:lineRule="auto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 w:rsidR="007367C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 w:rsidR="007367CF">
            <w:rPr>
              <w:sz w:val="20"/>
              <w:szCs w:val="20"/>
            </w:rPr>
            <w:fldChar w:fldCharType="separate"/>
          </w:r>
          <w:r w:rsidR="006F2BE5">
            <w:rPr>
              <w:noProof/>
              <w:sz w:val="20"/>
              <w:szCs w:val="20"/>
            </w:rPr>
            <w:t>1</w:t>
          </w:r>
          <w:r w:rsidR="007367CF">
            <w:rPr>
              <w:sz w:val="20"/>
              <w:szCs w:val="20"/>
            </w:rPr>
            <w:fldChar w:fldCharType="end"/>
          </w:r>
        </w:p>
      </w:tc>
    </w:tr>
  </w:tbl>
  <w:p w14:paraId="1F48A19C" w14:textId="77777777" w:rsidR="00E551CB" w:rsidRDefault="00E551C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8276" w14:textId="77777777" w:rsidR="00FC6347" w:rsidRDefault="00FC6347">
      <w:pPr>
        <w:spacing w:line="240" w:lineRule="auto"/>
      </w:pPr>
      <w:r>
        <w:separator/>
      </w:r>
    </w:p>
  </w:footnote>
  <w:footnote w:type="continuationSeparator" w:id="0">
    <w:p w14:paraId="4463ACE8" w14:textId="77777777" w:rsidR="00FC6347" w:rsidRDefault="00FC6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A7FF" w14:textId="77777777" w:rsidR="00E551CB" w:rsidRDefault="003F605B">
    <w:pPr>
      <w:spacing w:line="240" w:lineRule="auto"/>
      <w:ind w:left="-1440" w:right="-1410"/>
      <w:jc w:val="both"/>
    </w:pPr>
    <w:r>
      <w:rPr>
        <w:noProof/>
        <w:sz w:val="24"/>
        <w:szCs w:val="24"/>
        <w:lang w:eastAsia="en-US"/>
      </w:rPr>
      <w:drawing>
        <wp:inline distT="114300" distB="114300" distL="114300" distR="114300" wp14:anchorId="2556403F" wp14:editId="78EB6B7A">
          <wp:extent cx="7518400" cy="1289687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5EDF"/>
    <w:multiLevelType w:val="hybridMultilevel"/>
    <w:tmpl w:val="0B7E30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FB2"/>
    <w:multiLevelType w:val="hybridMultilevel"/>
    <w:tmpl w:val="1B7E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0B6"/>
    <w:multiLevelType w:val="hybridMultilevel"/>
    <w:tmpl w:val="0136C370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2884"/>
    <w:multiLevelType w:val="hybridMultilevel"/>
    <w:tmpl w:val="8806F6D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159F"/>
    <w:multiLevelType w:val="multilevel"/>
    <w:tmpl w:val="0418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C1E57E3"/>
    <w:multiLevelType w:val="hybridMultilevel"/>
    <w:tmpl w:val="DEB8FC14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499B"/>
    <w:multiLevelType w:val="multilevel"/>
    <w:tmpl w:val="0409001F"/>
    <w:styleLink w:val="Style3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6B77DF5"/>
    <w:multiLevelType w:val="hybridMultilevel"/>
    <w:tmpl w:val="3A5E95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76A"/>
    <w:multiLevelType w:val="hybridMultilevel"/>
    <w:tmpl w:val="E2883B70"/>
    <w:lvl w:ilvl="0" w:tplc="8E968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0B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83E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EC636E"/>
    <w:multiLevelType w:val="multilevel"/>
    <w:tmpl w:val="73DC3C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45A1494"/>
    <w:multiLevelType w:val="hybridMultilevel"/>
    <w:tmpl w:val="6F18449C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0D04"/>
    <w:multiLevelType w:val="hybridMultilevel"/>
    <w:tmpl w:val="6396E2A4"/>
    <w:lvl w:ilvl="0" w:tplc="349EE1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16D2F"/>
    <w:multiLevelType w:val="hybridMultilevel"/>
    <w:tmpl w:val="2CD8CDB2"/>
    <w:lvl w:ilvl="0" w:tplc="D834CF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547D9"/>
    <w:multiLevelType w:val="hybridMultilevel"/>
    <w:tmpl w:val="259C2E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537AE"/>
    <w:multiLevelType w:val="hybridMultilevel"/>
    <w:tmpl w:val="A52AA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3769"/>
    <w:multiLevelType w:val="hybridMultilevel"/>
    <w:tmpl w:val="E04A2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E82"/>
    <w:multiLevelType w:val="hybridMultilevel"/>
    <w:tmpl w:val="E9504CB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0433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54971"/>
    <w:multiLevelType w:val="hybridMultilevel"/>
    <w:tmpl w:val="87D80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00AFC"/>
    <w:multiLevelType w:val="multilevel"/>
    <w:tmpl w:val="0418001D"/>
    <w:styleLink w:val="Style4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589813B1"/>
    <w:multiLevelType w:val="hybridMultilevel"/>
    <w:tmpl w:val="0CD24B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54FFF"/>
    <w:multiLevelType w:val="hybridMultilevel"/>
    <w:tmpl w:val="6E52C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461108"/>
    <w:multiLevelType w:val="hybridMultilevel"/>
    <w:tmpl w:val="D85AA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625712"/>
    <w:multiLevelType w:val="hybridMultilevel"/>
    <w:tmpl w:val="1A00ECD4"/>
    <w:lvl w:ilvl="0" w:tplc="67A0D92C">
      <w:start w:val="3"/>
      <w:numFmt w:val="bullet"/>
      <w:lvlText w:val="-"/>
      <w:lvlJc w:val="left"/>
      <w:pPr>
        <w:ind w:left="4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5" w15:restartNumberingAfterBreak="0">
    <w:nsid w:val="737E7269"/>
    <w:multiLevelType w:val="hybridMultilevel"/>
    <w:tmpl w:val="032278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6F1E1A"/>
    <w:multiLevelType w:val="multilevel"/>
    <w:tmpl w:val="0418001D"/>
    <w:styleLink w:val="Style2"/>
    <w:lvl w:ilvl="0">
      <w:start w:val="2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6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22"/>
  </w:num>
  <w:num w:numId="11">
    <w:abstractNumId w:val="1"/>
  </w:num>
  <w:num w:numId="12">
    <w:abstractNumId w:val="13"/>
  </w:num>
  <w:num w:numId="13">
    <w:abstractNumId w:val="19"/>
  </w:num>
  <w:num w:numId="14">
    <w:abstractNumId w:val="2"/>
  </w:num>
  <w:num w:numId="15">
    <w:abstractNumId w:val="8"/>
  </w:num>
  <w:num w:numId="16">
    <w:abstractNumId w:val="11"/>
  </w:num>
  <w:num w:numId="17">
    <w:abstractNumId w:val="15"/>
  </w:num>
  <w:num w:numId="18">
    <w:abstractNumId w:val="12"/>
  </w:num>
  <w:num w:numId="19">
    <w:abstractNumId w:val="16"/>
  </w:num>
  <w:num w:numId="20">
    <w:abstractNumId w:val="5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4"/>
  </w:num>
  <w:num w:numId="24">
    <w:abstractNumId w:val="17"/>
  </w:num>
  <w:num w:numId="25">
    <w:abstractNumId w:val="21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CB"/>
    <w:rsid w:val="00001718"/>
    <w:rsid w:val="00025039"/>
    <w:rsid w:val="000325B8"/>
    <w:rsid w:val="000354D6"/>
    <w:rsid w:val="00045CB0"/>
    <w:rsid w:val="00082BFF"/>
    <w:rsid w:val="00092502"/>
    <w:rsid w:val="000F692B"/>
    <w:rsid w:val="001068CF"/>
    <w:rsid w:val="0011259C"/>
    <w:rsid w:val="00124F49"/>
    <w:rsid w:val="001510D8"/>
    <w:rsid w:val="001514E3"/>
    <w:rsid w:val="001635B2"/>
    <w:rsid w:val="00177EE2"/>
    <w:rsid w:val="001C3104"/>
    <w:rsid w:val="001F21BD"/>
    <w:rsid w:val="0020702A"/>
    <w:rsid w:val="002338CE"/>
    <w:rsid w:val="00254297"/>
    <w:rsid w:val="0027647A"/>
    <w:rsid w:val="00283BC2"/>
    <w:rsid w:val="00303B7E"/>
    <w:rsid w:val="003046E0"/>
    <w:rsid w:val="00307F1F"/>
    <w:rsid w:val="00311B27"/>
    <w:rsid w:val="00317890"/>
    <w:rsid w:val="0034642A"/>
    <w:rsid w:val="00354808"/>
    <w:rsid w:val="003578DD"/>
    <w:rsid w:val="003B68ED"/>
    <w:rsid w:val="003B6D63"/>
    <w:rsid w:val="003E3633"/>
    <w:rsid w:val="003F0FE1"/>
    <w:rsid w:val="003F19E6"/>
    <w:rsid w:val="003F605B"/>
    <w:rsid w:val="0043003B"/>
    <w:rsid w:val="00430D36"/>
    <w:rsid w:val="00462E06"/>
    <w:rsid w:val="00471C3A"/>
    <w:rsid w:val="00473787"/>
    <w:rsid w:val="004764C7"/>
    <w:rsid w:val="00477E00"/>
    <w:rsid w:val="004A1009"/>
    <w:rsid w:val="004A1BC3"/>
    <w:rsid w:val="004A6FE4"/>
    <w:rsid w:val="004C358E"/>
    <w:rsid w:val="00517CC5"/>
    <w:rsid w:val="0052046E"/>
    <w:rsid w:val="00526BD3"/>
    <w:rsid w:val="005407A6"/>
    <w:rsid w:val="0054540A"/>
    <w:rsid w:val="00554AFD"/>
    <w:rsid w:val="00562E52"/>
    <w:rsid w:val="00581A3B"/>
    <w:rsid w:val="0058219C"/>
    <w:rsid w:val="005906CD"/>
    <w:rsid w:val="00592DB7"/>
    <w:rsid w:val="005A0CDC"/>
    <w:rsid w:val="005D42DB"/>
    <w:rsid w:val="005E732D"/>
    <w:rsid w:val="005F3463"/>
    <w:rsid w:val="00624C20"/>
    <w:rsid w:val="00634491"/>
    <w:rsid w:val="00644D33"/>
    <w:rsid w:val="00651305"/>
    <w:rsid w:val="00656451"/>
    <w:rsid w:val="006640BE"/>
    <w:rsid w:val="00676D11"/>
    <w:rsid w:val="00677A8F"/>
    <w:rsid w:val="006918DC"/>
    <w:rsid w:val="006A3620"/>
    <w:rsid w:val="006C0724"/>
    <w:rsid w:val="006C684E"/>
    <w:rsid w:val="006D1073"/>
    <w:rsid w:val="006D4231"/>
    <w:rsid w:val="006F2BE5"/>
    <w:rsid w:val="006F5D65"/>
    <w:rsid w:val="00706DF7"/>
    <w:rsid w:val="007162AF"/>
    <w:rsid w:val="007216A5"/>
    <w:rsid w:val="007367CF"/>
    <w:rsid w:val="00740375"/>
    <w:rsid w:val="007460AD"/>
    <w:rsid w:val="00751B5F"/>
    <w:rsid w:val="00753C86"/>
    <w:rsid w:val="00756858"/>
    <w:rsid w:val="007B3D6B"/>
    <w:rsid w:val="007C0CAF"/>
    <w:rsid w:val="007C1647"/>
    <w:rsid w:val="007E25A5"/>
    <w:rsid w:val="007F48F8"/>
    <w:rsid w:val="007F6254"/>
    <w:rsid w:val="008006AB"/>
    <w:rsid w:val="00810EB2"/>
    <w:rsid w:val="00815130"/>
    <w:rsid w:val="00825D6B"/>
    <w:rsid w:val="00844960"/>
    <w:rsid w:val="00892729"/>
    <w:rsid w:val="008956FE"/>
    <w:rsid w:val="008968BF"/>
    <w:rsid w:val="00897580"/>
    <w:rsid w:val="008A60FD"/>
    <w:rsid w:val="008B1FAE"/>
    <w:rsid w:val="008B358C"/>
    <w:rsid w:val="008D16E8"/>
    <w:rsid w:val="008D26BC"/>
    <w:rsid w:val="008E5F62"/>
    <w:rsid w:val="009604CD"/>
    <w:rsid w:val="009607F2"/>
    <w:rsid w:val="00970ECA"/>
    <w:rsid w:val="00972A71"/>
    <w:rsid w:val="0098034B"/>
    <w:rsid w:val="00996D1C"/>
    <w:rsid w:val="009A365E"/>
    <w:rsid w:val="009B3F93"/>
    <w:rsid w:val="009C22BA"/>
    <w:rsid w:val="009D4101"/>
    <w:rsid w:val="00A01452"/>
    <w:rsid w:val="00A0171B"/>
    <w:rsid w:val="00A041FB"/>
    <w:rsid w:val="00A13900"/>
    <w:rsid w:val="00A166C9"/>
    <w:rsid w:val="00A25C45"/>
    <w:rsid w:val="00A30AF6"/>
    <w:rsid w:val="00A329C4"/>
    <w:rsid w:val="00A5198B"/>
    <w:rsid w:val="00A60932"/>
    <w:rsid w:val="00A6185B"/>
    <w:rsid w:val="00A8362B"/>
    <w:rsid w:val="00AD128E"/>
    <w:rsid w:val="00AD6F9A"/>
    <w:rsid w:val="00AE32B5"/>
    <w:rsid w:val="00B040D8"/>
    <w:rsid w:val="00B2174C"/>
    <w:rsid w:val="00B246FF"/>
    <w:rsid w:val="00B53758"/>
    <w:rsid w:val="00B57AF1"/>
    <w:rsid w:val="00B57F00"/>
    <w:rsid w:val="00B714D1"/>
    <w:rsid w:val="00B85429"/>
    <w:rsid w:val="00B85586"/>
    <w:rsid w:val="00BA0BAB"/>
    <w:rsid w:val="00BE40EB"/>
    <w:rsid w:val="00BE5902"/>
    <w:rsid w:val="00C378EE"/>
    <w:rsid w:val="00C4018B"/>
    <w:rsid w:val="00C413C3"/>
    <w:rsid w:val="00C4302D"/>
    <w:rsid w:val="00C62B75"/>
    <w:rsid w:val="00CA317F"/>
    <w:rsid w:val="00CA4A59"/>
    <w:rsid w:val="00CA6A26"/>
    <w:rsid w:val="00CC7DE9"/>
    <w:rsid w:val="00CF281E"/>
    <w:rsid w:val="00CF7DDD"/>
    <w:rsid w:val="00D00370"/>
    <w:rsid w:val="00D03C7B"/>
    <w:rsid w:val="00D06E99"/>
    <w:rsid w:val="00D101DB"/>
    <w:rsid w:val="00D335B9"/>
    <w:rsid w:val="00D33B63"/>
    <w:rsid w:val="00D46AE8"/>
    <w:rsid w:val="00D8151C"/>
    <w:rsid w:val="00D92E7A"/>
    <w:rsid w:val="00DA04FD"/>
    <w:rsid w:val="00DA44BB"/>
    <w:rsid w:val="00DD563E"/>
    <w:rsid w:val="00DE313D"/>
    <w:rsid w:val="00DE5B74"/>
    <w:rsid w:val="00DF3540"/>
    <w:rsid w:val="00DF7E13"/>
    <w:rsid w:val="00E40EF5"/>
    <w:rsid w:val="00E50BE4"/>
    <w:rsid w:val="00E551CB"/>
    <w:rsid w:val="00E66D00"/>
    <w:rsid w:val="00E71A62"/>
    <w:rsid w:val="00E831B9"/>
    <w:rsid w:val="00E96320"/>
    <w:rsid w:val="00EA57C6"/>
    <w:rsid w:val="00EA5D93"/>
    <w:rsid w:val="00EA6E67"/>
    <w:rsid w:val="00EE09E2"/>
    <w:rsid w:val="00EE30D6"/>
    <w:rsid w:val="00EE5006"/>
    <w:rsid w:val="00EE51F0"/>
    <w:rsid w:val="00EF043A"/>
    <w:rsid w:val="00EF620B"/>
    <w:rsid w:val="00F2109E"/>
    <w:rsid w:val="00F27A0C"/>
    <w:rsid w:val="00F463C3"/>
    <w:rsid w:val="00F62BD2"/>
    <w:rsid w:val="00F63C53"/>
    <w:rsid w:val="00F71BFE"/>
    <w:rsid w:val="00F71ED4"/>
    <w:rsid w:val="00F9088B"/>
    <w:rsid w:val="00F91C4E"/>
    <w:rsid w:val="00FA3EE1"/>
    <w:rsid w:val="00FA7D00"/>
    <w:rsid w:val="00FB0D2A"/>
    <w:rsid w:val="00FB2F25"/>
    <w:rsid w:val="00FB5BAA"/>
    <w:rsid w:val="00FB7070"/>
    <w:rsid w:val="00FC6347"/>
    <w:rsid w:val="00FD1015"/>
    <w:rsid w:val="00FE1F6A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34E95"/>
  <w15:docId w15:val="{524EF1C3-97BE-4ECB-A5C3-2E0AB43E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99"/>
  </w:style>
  <w:style w:type="paragraph" w:styleId="Heading1">
    <w:name w:val="heading 1"/>
    <w:basedOn w:val="Normal"/>
    <w:next w:val="Normal"/>
    <w:link w:val="Heading1Char"/>
    <w:uiPriority w:val="99"/>
    <w:qFormat/>
    <w:rsid w:val="00AE32B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E32B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E32B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AE32B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AE32B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AE32B5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6D00"/>
    <w:pPr>
      <w:spacing w:before="240" w:after="60"/>
      <w:outlineLvl w:val="6"/>
    </w:pPr>
    <w:rPr>
      <w:rFonts w:ascii="Calibri" w:eastAsia="Times New Roman" w:hAnsi="Calibri" w:cs="Times New Roman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6D0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6D00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AE32B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AE32B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E32B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F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D3"/>
  </w:style>
  <w:style w:type="paragraph" w:styleId="Footer">
    <w:name w:val="footer"/>
    <w:basedOn w:val="Normal"/>
    <w:link w:val="FooterChar"/>
    <w:uiPriority w:val="99"/>
    <w:unhideWhenUsed/>
    <w:rsid w:val="00526BD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D3"/>
  </w:style>
  <w:style w:type="paragraph" w:styleId="BodyText">
    <w:name w:val="Body Text"/>
    <w:basedOn w:val="Normal"/>
    <w:link w:val="BodyTextChar"/>
    <w:uiPriority w:val="99"/>
    <w:unhideWhenUsed/>
    <w:rsid w:val="00430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30D36"/>
  </w:style>
  <w:style w:type="character" w:customStyle="1" w:styleId="Heading7Char">
    <w:name w:val="Heading 7 Char"/>
    <w:basedOn w:val="DefaultParagraphFont"/>
    <w:link w:val="Heading7"/>
    <w:uiPriority w:val="99"/>
    <w:rsid w:val="00E66D00"/>
    <w:rPr>
      <w:rFonts w:ascii="Calibri" w:eastAsia="Times New Roman" w:hAnsi="Calibri" w:cs="Times New Roman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66D00"/>
    <w:rPr>
      <w:rFonts w:ascii="Calibri" w:eastAsia="Times New Roman" w:hAnsi="Calibri" w:cs="Times New Roman"/>
      <w:i/>
      <w:iCs/>
      <w:sz w:val="24"/>
      <w:szCs w:val="24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E66D00"/>
    <w:rPr>
      <w:rFonts w:ascii="Cambria" w:eastAsia="Times New Roman" w:hAnsi="Cambria" w:cs="Times New Roman"/>
      <w:sz w:val="20"/>
      <w:szCs w:val="20"/>
      <w:lang w:val="ro-RO" w:eastAsia="en-US"/>
    </w:rPr>
  </w:style>
  <w:style w:type="numbering" w:customStyle="1" w:styleId="NoList1">
    <w:name w:val="No List1"/>
    <w:next w:val="NoList"/>
    <w:uiPriority w:val="99"/>
    <w:semiHidden/>
    <w:unhideWhenUsed/>
    <w:rsid w:val="00E66D00"/>
  </w:style>
  <w:style w:type="character" w:customStyle="1" w:styleId="Heading1Char">
    <w:name w:val="Heading 1 Char"/>
    <w:basedOn w:val="DefaultParagraphFont"/>
    <w:link w:val="Heading1"/>
    <w:uiPriority w:val="99"/>
    <w:rsid w:val="00E66D00"/>
    <w:rPr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E66D00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E66D00"/>
    <w:rPr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E66D00"/>
    <w:rPr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66D00"/>
    <w:rPr>
      <w:color w:val="666666"/>
    </w:rPr>
  </w:style>
  <w:style w:type="character" w:customStyle="1" w:styleId="Heading6Char">
    <w:name w:val="Heading 6 Char"/>
    <w:basedOn w:val="DefaultParagraphFont"/>
    <w:link w:val="Heading6"/>
    <w:uiPriority w:val="99"/>
    <w:rsid w:val="00E66D00"/>
    <w:rPr>
      <w:i/>
      <w:color w:val="666666"/>
    </w:rPr>
  </w:style>
  <w:style w:type="character" w:styleId="PageNumber">
    <w:name w:val="page number"/>
    <w:basedOn w:val="DefaultParagraphFont"/>
    <w:uiPriority w:val="99"/>
    <w:rsid w:val="00E66D00"/>
  </w:style>
  <w:style w:type="paragraph" w:customStyle="1" w:styleId="BodyText1">
    <w:name w:val="Body Text1"/>
    <w:basedOn w:val="Normal"/>
    <w:rsid w:val="00E66D00"/>
    <w:pPr>
      <w:shd w:val="clear" w:color="auto" w:fill="FFFFFF"/>
      <w:spacing w:before="120" w:after="120" w:line="238" w:lineRule="exact"/>
      <w:ind w:hanging="360"/>
      <w:jc w:val="both"/>
    </w:pPr>
    <w:rPr>
      <w:rFonts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E66D00"/>
    <w:pPr>
      <w:spacing w:after="120"/>
    </w:pPr>
    <w:rPr>
      <w:rFonts w:ascii="Arial Narrow" w:eastAsia="Times New Roman" w:hAnsi="Arial Narrow" w:cs="Times New Roman"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66D00"/>
    <w:rPr>
      <w:rFonts w:ascii="Arial Narrow" w:eastAsia="Times New Roman" w:hAnsi="Arial Narrow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6D00"/>
    <w:pPr>
      <w:spacing w:before="100" w:beforeAutospacing="1" w:after="100" w:afterAutospacing="1"/>
    </w:pPr>
    <w:rPr>
      <w:rFonts w:ascii="Calibri" w:eastAsia="Times New Roman" w:hAnsi="Calibri" w:cs="Times New Roman"/>
      <w:lang w:val="ro-RO" w:eastAsia="ro-RO"/>
    </w:rPr>
  </w:style>
  <w:style w:type="character" w:styleId="Strong">
    <w:name w:val="Strong"/>
    <w:basedOn w:val="DefaultParagraphFont"/>
    <w:uiPriority w:val="99"/>
    <w:qFormat/>
    <w:rsid w:val="00E66D00"/>
    <w:rPr>
      <w:b/>
      <w:bCs/>
    </w:rPr>
  </w:style>
  <w:style w:type="character" w:styleId="Hyperlink">
    <w:name w:val="Hyperlink"/>
    <w:basedOn w:val="DefaultParagraphFont"/>
    <w:uiPriority w:val="99"/>
    <w:rsid w:val="00E66D00"/>
    <w:rPr>
      <w:color w:val="0000FF"/>
      <w:u w:val="single"/>
    </w:rPr>
  </w:style>
  <w:style w:type="paragraph" w:customStyle="1" w:styleId="Default">
    <w:name w:val="Default"/>
    <w:rsid w:val="00E66D0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66D00"/>
    <w:pPr>
      <w:shd w:val="clear" w:color="auto" w:fill="FFFFFF"/>
      <w:spacing w:after="120" w:line="360" w:lineRule="auto"/>
      <w:ind w:left="36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2">
    <w:name w:val="Body Text Indent 2"/>
    <w:basedOn w:val="Normal"/>
    <w:link w:val="BodyTextIndent2Char"/>
    <w:uiPriority w:val="99"/>
    <w:rsid w:val="00E66D00"/>
    <w:pPr>
      <w:shd w:val="clear" w:color="auto" w:fill="FFFFFF"/>
      <w:spacing w:after="120" w:line="360" w:lineRule="auto"/>
      <w:ind w:left="120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BodyTextIndent3">
    <w:name w:val="Body Text Indent 3"/>
    <w:basedOn w:val="Normal"/>
    <w:link w:val="BodyTextIndent3Char"/>
    <w:uiPriority w:val="99"/>
    <w:rsid w:val="00E66D00"/>
    <w:pPr>
      <w:shd w:val="clear" w:color="auto" w:fill="FFFFFF"/>
      <w:spacing w:after="120" w:line="360" w:lineRule="auto"/>
      <w:ind w:left="1080"/>
      <w:jc w:val="both"/>
    </w:pPr>
    <w:rPr>
      <w:rFonts w:ascii="Calibri" w:eastAsia="Times New Roman" w:hAnsi="Calibri" w:cs="Times New Roman"/>
      <w:spacing w:val="-7"/>
      <w:lang w:val="fr-FR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6D00"/>
    <w:rPr>
      <w:rFonts w:ascii="Calibri" w:eastAsia="Times New Roman" w:hAnsi="Calibri" w:cs="Times New Roman"/>
      <w:spacing w:val="-7"/>
      <w:shd w:val="clear" w:color="auto" w:fill="FFFFFF"/>
      <w:lang w:val="fr-FR" w:eastAsia="ro-RO"/>
    </w:rPr>
  </w:style>
  <w:style w:type="paragraph" w:styleId="Caption">
    <w:name w:val="caption"/>
    <w:basedOn w:val="Normal"/>
    <w:next w:val="Normal"/>
    <w:qFormat/>
    <w:rsid w:val="00E66D00"/>
    <w:pPr>
      <w:spacing w:after="200"/>
    </w:pPr>
    <w:rPr>
      <w:rFonts w:ascii="Calibri" w:eastAsia="Times New Roman" w:hAnsi="Calibri" w:cs="Times New Roman"/>
      <w:b/>
      <w:bCs/>
      <w:sz w:val="28"/>
      <w:lang w:val="fr-FR" w:eastAsia="ro-RO"/>
    </w:rPr>
  </w:style>
  <w:style w:type="paragraph" w:styleId="BodyText2">
    <w:name w:val="Body Text 2"/>
    <w:basedOn w:val="Normal"/>
    <w:link w:val="BodyText2Char"/>
    <w:uiPriority w:val="99"/>
    <w:rsid w:val="00E66D00"/>
    <w:pPr>
      <w:spacing w:after="120" w:line="48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66D00"/>
    <w:rPr>
      <w:rFonts w:ascii="Calibri" w:eastAsia="Times New Roman" w:hAnsi="Calibri" w:cs="Times New Roman"/>
      <w:lang w:val="ro-RO" w:eastAsia="ro-RO"/>
    </w:rPr>
  </w:style>
  <w:style w:type="table" w:styleId="TableGrid">
    <w:name w:val="Table Grid"/>
    <w:basedOn w:val="TableNormal"/>
    <w:uiPriority w:val="5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E66D00"/>
    <w:pPr>
      <w:spacing w:after="200"/>
    </w:pPr>
    <w:rPr>
      <w:rFonts w:ascii="Calibri" w:eastAsia="Times New Roman" w:hAnsi="Calibri" w:cs="Times New Roman"/>
      <w:sz w:val="20"/>
      <w:szCs w:val="20"/>
      <w:lang w:val="ro-RO" w:eastAsia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6D00"/>
    <w:rPr>
      <w:rFonts w:ascii="Calibri" w:eastAsia="Times New Roman" w:hAnsi="Calibri" w:cs="Times New Roman"/>
      <w:sz w:val="20"/>
      <w:szCs w:val="20"/>
      <w:lang w:val="ro-RO" w:eastAsia="ro-RO"/>
    </w:rPr>
  </w:style>
  <w:style w:type="character" w:styleId="EndnoteReference">
    <w:name w:val="endnote reference"/>
    <w:basedOn w:val="DefaultParagraphFont"/>
    <w:uiPriority w:val="99"/>
    <w:semiHidden/>
    <w:rsid w:val="00E66D00"/>
    <w:rPr>
      <w:vertAlign w:val="superscript"/>
    </w:rPr>
  </w:style>
  <w:style w:type="paragraph" w:customStyle="1" w:styleId="TableText">
    <w:name w:val="Table Text"/>
    <w:basedOn w:val="Normal"/>
    <w:rsid w:val="00E66D00"/>
    <w:pPr>
      <w:autoSpaceDE w:val="0"/>
      <w:autoSpaceDN w:val="0"/>
      <w:adjustRightInd w:val="0"/>
      <w:spacing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TitleChar">
    <w:name w:val="Title Char"/>
    <w:basedOn w:val="DefaultParagraphFont"/>
    <w:link w:val="Title"/>
    <w:rsid w:val="00E66D00"/>
    <w:rPr>
      <w:sz w:val="52"/>
      <w:szCs w:val="52"/>
    </w:rPr>
  </w:style>
  <w:style w:type="paragraph" w:styleId="NoSpacing">
    <w:name w:val="No Spacing"/>
    <w:link w:val="NoSpacingChar"/>
    <w:uiPriority w:val="99"/>
    <w:qFormat/>
    <w:rsid w:val="00E66D00"/>
    <w:pPr>
      <w:spacing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E66D00"/>
    <w:rPr>
      <w:rFonts w:ascii="Calibri" w:eastAsia="Times New Roman" w:hAnsi="Calibri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rsid w:val="00E66D00"/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rsid w:val="00E66D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D00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rsid w:val="00E66D00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E66D0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lockText">
    <w:name w:val="Block Text"/>
    <w:basedOn w:val="Normal"/>
    <w:uiPriority w:val="99"/>
    <w:rsid w:val="00E66D00"/>
    <w:pPr>
      <w:spacing w:line="240" w:lineRule="auto"/>
      <w:ind w:left="360" w:right="-108" w:hanging="360"/>
    </w:pPr>
    <w:rPr>
      <w:rFonts w:ascii="Times New Roman" w:eastAsia="Times New Roman" w:hAnsi="Times New Roman" w:cs="Times New Roman"/>
      <w:b/>
      <w:bCs/>
      <w:sz w:val="28"/>
      <w:szCs w:val="24"/>
      <w:lang w:val="ro-RO" w:eastAsia="en-US"/>
    </w:rPr>
  </w:style>
  <w:style w:type="paragraph" w:styleId="PlainText">
    <w:name w:val="Plain Text"/>
    <w:basedOn w:val="Normal"/>
    <w:link w:val="PlainTextChar"/>
    <w:uiPriority w:val="99"/>
    <w:rsid w:val="00E66D00"/>
    <w:pPr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paragraph" w:customStyle="1" w:styleId="style14">
    <w:name w:val="style14"/>
    <w:basedOn w:val="Normal"/>
    <w:uiPriority w:val="99"/>
    <w:rsid w:val="00E6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US"/>
    </w:rPr>
  </w:style>
  <w:style w:type="character" w:styleId="Emphasis">
    <w:name w:val="Emphasis"/>
    <w:uiPriority w:val="99"/>
    <w:qFormat/>
    <w:rsid w:val="00E66D00"/>
    <w:rPr>
      <w:rFonts w:cs="Times New Roman"/>
      <w:i/>
    </w:rPr>
  </w:style>
  <w:style w:type="character" w:customStyle="1" w:styleId="style171">
    <w:name w:val="style171"/>
    <w:uiPriority w:val="99"/>
    <w:rsid w:val="00E66D00"/>
    <w:rPr>
      <w:color w:val="0066CC"/>
    </w:rPr>
  </w:style>
  <w:style w:type="character" w:customStyle="1" w:styleId="style181">
    <w:name w:val="style181"/>
    <w:uiPriority w:val="99"/>
    <w:rsid w:val="00E66D00"/>
    <w:rPr>
      <w:b/>
      <w:color w:val="0066CC"/>
      <w:sz w:val="24"/>
    </w:rPr>
  </w:style>
  <w:style w:type="paragraph" w:customStyle="1" w:styleId="TextnBalon">
    <w:name w:val="Text în Balon"/>
    <w:basedOn w:val="Normal"/>
    <w:uiPriority w:val="99"/>
    <w:semiHidden/>
    <w:rsid w:val="00E66D00"/>
    <w:pPr>
      <w:spacing w:line="240" w:lineRule="auto"/>
    </w:pPr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al1">
    <w:name w:val="Normal+1"/>
    <w:basedOn w:val="Default"/>
    <w:next w:val="Default"/>
    <w:uiPriority w:val="99"/>
    <w:rsid w:val="00E66D00"/>
    <w:rPr>
      <w:color w:val="auto"/>
    </w:rPr>
  </w:style>
  <w:style w:type="paragraph" w:customStyle="1" w:styleId="TextnBalon1">
    <w:name w:val="Text în Balon+1"/>
    <w:basedOn w:val="Default"/>
    <w:next w:val="Default"/>
    <w:uiPriority w:val="99"/>
    <w:rsid w:val="00E66D00"/>
    <w:rPr>
      <w:color w:val="auto"/>
    </w:rPr>
  </w:style>
  <w:style w:type="paragraph" w:customStyle="1" w:styleId="Heading41">
    <w:name w:val="Heading 4+1"/>
    <w:basedOn w:val="Default"/>
    <w:next w:val="Default"/>
    <w:uiPriority w:val="99"/>
    <w:rsid w:val="00E66D00"/>
    <w:rPr>
      <w:color w:val="auto"/>
    </w:rPr>
  </w:style>
  <w:style w:type="paragraph" w:customStyle="1" w:styleId="BodyText10">
    <w:name w:val="Body Text+1"/>
    <w:basedOn w:val="Default"/>
    <w:next w:val="Default"/>
    <w:uiPriority w:val="99"/>
    <w:rsid w:val="00E66D00"/>
    <w:rPr>
      <w:color w:val="auto"/>
    </w:rPr>
  </w:style>
  <w:style w:type="paragraph" w:styleId="HTMLPreformatted">
    <w:name w:val="HTML Preformatted"/>
    <w:basedOn w:val="Normal"/>
    <w:link w:val="HTMLPreformattedChar"/>
    <w:uiPriority w:val="99"/>
    <w:rsid w:val="00E66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6D00"/>
    <w:rPr>
      <w:rFonts w:ascii="Courier New" w:eastAsia="Times New Roman" w:hAnsi="Courier New" w:cs="Times New Roman"/>
      <w:sz w:val="20"/>
      <w:szCs w:val="20"/>
      <w:lang w:val="ro-RO" w:eastAsia="en-US"/>
    </w:rPr>
  </w:style>
  <w:style w:type="character" w:customStyle="1" w:styleId="alineat">
    <w:name w:val="alineat"/>
    <w:uiPriority w:val="99"/>
    <w:rsid w:val="00E66D00"/>
  </w:style>
  <w:style w:type="character" w:customStyle="1" w:styleId="apple-converted-space">
    <w:name w:val="apple-converted-space"/>
    <w:rsid w:val="00E66D00"/>
  </w:style>
  <w:style w:type="character" w:customStyle="1" w:styleId="CharChar">
    <w:name w:val="Char Char"/>
    <w:uiPriority w:val="99"/>
    <w:rsid w:val="00E66D00"/>
    <w:rPr>
      <w:sz w:val="24"/>
      <w:lang w:val="en-GB" w:eastAsia="en-US"/>
    </w:rPr>
  </w:style>
  <w:style w:type="numbering" w:customStyle="1" w:styleId="Style1">
    <w:name w:val="Style1"/>
    <w:rsid w:val="00E66D00"/>
    <w:pPr>
      <w:numPr>
        <w:numId w:val="3"/>
      </w:numPr>
    </w:pPr>
  </w:style>
  <w:style w:type="numbering" w:customStyle="1" w:styleId="Style3">
    <w:name w:val="Style3"/>
    <w:rsid w:val="00E66D00"/>
    <w:pPr>
      <w:numPr>
        <w:numId w:val="5"/>
      </w:numPr>
    </w:pPr>
  </w:style>
  <w:style w:type="numbering" w:customStyle="1" w:styleId="Style4">
    <w:name w:val="Style4"/>
    <w:rsid w:val="00E66D00"/>
    <w:pPr>
      <w:numPr>
        <w:numId w:val="6"/>
      </w:numPr>
    </w:pPr>
  </w:style>
  <w:style w:type="numbering" w:customStyle="1" w:styleId="Style2">
    <w:name w:val="Style2"/>
    <w:rsid w:val="00E66D00"/>
    <w:pPr>
      <w:numPr>
        <w:numId w:val="4"/>
      </w:numPr>
    </w:pPr>
  </w:style>
  <w:style w:type="character" w:customStyle="1" w:styleId="anexa1">
    <w:name w:val="anexa1"/>
    <w:basedOn w:val="DefaultParagraphFont"/>
    <w:rsid w:val="00E66D00"/>
    <w:rPr>
      <w:b/>
      <w:bCs/>
      <w:i/>
      <w:iCs/>
      <w:color w:val="FF0000"/>
    </w:rPr>
  </w:style>
  <w:style w:type="character" w:customStyle="1" w:styleId="litera1">
    <w:name w:val="litera1"/>
    <w:basedOn w:val="DefaultParagraphFont"/>
    <w:rsid w:val="00E66D00"/>
    <w:rPr>
      <w:b/>
      <w:bCs/>
      <w:color w:val="000000"/>
    </w:rPr>
  </w:style>
  <w:style w:type="character" w:customStyle="1" w:styleId="nota1">
    <w:name w:val="nota1"/>
    <w:basedOn w:val="DefaultParagraphFont"/>
    <w:rsid w:val="00E66D00"/>
    <w:rPr>
      <w:b/>
      <w:bCs/>
      <w:color w:val="000000"/>
    </w:rPr>
  </w:style>
  <w:style w:type="paragraph" w:customStyle="1" w:styleId="WW-Default">
    <w:name w:val="WW-Default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paragraph" w:customStyle="1" w:styleId="WW-Default1">
    <w:name w:val="WW-Default1"/>
    <w:uiPriority w:val="99"/>
    <w:rsid w:val="00E66D00"/>
    <w:pPr>
      <w:widowControl w:val="0"/>
      <w:suppressAutoHyphens/>
      <w:autoSpaceDE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unhideWhenUsed/>
    <w:rsid w:val="00E66D00"/>
    <w:rPr>
      <w:color w:val="800080"/>
      <w:u w:val="single"/>
    </w:rPr>
  </w:style>
  <w:style w:type="paragraph" w:customStyle="1" w:styleId="Listparagraf">
    <w:name w:val="Listă paragraf"/>
    <w:basedOn w:val="Normal"/>
    <w:qFormat/>
    <w:rsid w:val="00E66D00"/>
    <w:pPr>
      <w:spacing w:after="200"/>
      <w:ind w:left="720"/>
      <w:contextualSpacing/>
    </w:pPr>
    <w:rPr>
      <w:rFonts w:ascii="Calibri" w:eastAsia="Calibri" w:hAnsi="Calibri" w:cs="Times New Roman"/>
      <w:lang w:val="ro-RO" w:eastAsia="en-US"/>
    </w:rPr>
  </w:style>
  <w:style w:type="paragraph" w:customStyle="1" w:styleId="Frspaiere">
    <w:name w:val="Fără spațiere"/>
    <w:qFormat/>
    <w:rsid w:val="00E66D00"/>
    <w:pPr>
      <w:spacing w:line="240" w:lineRule="auto"/>
    </w:pPr>
    <w:rPr>
      <w:rFonts w:ascii="Calibri" w:eastAsia="Calibri" w:hAnsi="Calibri" w:cs="Times New Roman"/>
      <w:lang w:val="ro-RO" w:eastAsia="en-US"/>
    </w:rPr>
  </w:style>
  <w:style w:type="paragraph" w:customStyle="1" w:styleId="CaracterCaracter1CharChar">
    <w:name w:val="Caracter Caracter1 Char Char"/>
    <w:basedOn w:val="Normal"/>
    <w:semiHidden/>
    <w:rsid w:val="00E66D00"/>
    <w:pPr>
      <w:tabs>
        <w:tab w:val="left" w:pos="709"/>
      </w:tabs>
      <w:spacing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3F0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enomica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F1RXz1kinpmvKy/IReH1Yq5G+g==">AMUW2mXqkKOjlVrXD6O1WxKug/II+5+VZrT4AMhLV6k3xHTlgGxsOquKJ5G+kVAXvnCj9qvMc8G2qp/ADh6SguEhLU3Ti47KO0m3CPSRqUPBGsrsW0YeUlw=</go:docsCustomData>
</go:gDocsCustomXmlDataStorage>
</file>

<file path=customXml/itemProps1.xml><?xml version="1.0" encoding="utf-8"?>
<ds:datastoreItem xmlns:ds="http://schemas.openxmlformats.org/officeDocument/2006/customXml" ds:itemID="{026992ED-BBBE-4491-AFCA-5E50E5D13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Ioana I. Nadasan</cp:lastModifiedBy>
  <cp:revision>106</cp:revision>
  <cp:lastPrinted>2024-08-08T13:07:00Z</cp:lastPrinted>
  <dcterms:created xsi:type="dcterms:W3CDTF">2024-12-05T10:03:00Z</dcterms:created>
  <dcterms:modified xsi:type="dcterms:W3CDTF">2024-12-20T11:08:00Z</dcterms:modified>
</cp:coreProperties>
</file>