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ind w:left="122" w:right="122" w:firstLine="0"/>
        <w:jc w:val="right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Anexa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before="222" w:lineRule="auto"/>
        <w:ind w:left="122" w:right="122" w:firstLine="0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before="222" w:lineRule="auto"/>
        <w:ind w:left="122" w:right="122" w:firstLine="0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ACORD</w:t>
      </w:r>
    </w:p>
    <w:p w:rsidR="00000000" w:rsidDel="00000000" w:rsidP="00000000" w:rsidRDefault="00000000" w:rsidRPr="00000000" w14:paraId="00000005">
      <w:pPr>
        <w:ind w:left="122" w:right="122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pentru prelucrarea datelor cu caracter personal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67"/>
        </w:tabs>
        <w:spacing w:after="0" w:before="1" w:line="360" w:lineRule="auto"/>
        <w:ind w:left="1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Subsemnatul/Subsemnata</w:t>
        <w:tab/>
        <w:t xml:space="preserve">, posesor/posesoare al/a CI/BI, seria………, nr. …………………., eliberat la data de................., de către……………………………, candidat(ă) pentru ocuparea postului de ___________________________________________________________ în cadrul proiectului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EU4Health JA-PCM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îmi exprim acordul pentru prelucrarea și colectarea de către ICDG a datelor mele cu caracter personal pe durata procesului de selecție și, dacă va fi cazul, pe durata derulării raporturilor de muncă, în condițiile prevăzute de Regulamentul (UE) NR. 2016/679 privind protecția persoanelor fizice, în ceea ce privește prelucrarea datelor cu caracter personal.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8"/>
          <w:tab w:val="left" w:leader="none" w:pos="5653"/>
          <w:tab w:val="left" w:leader="none" w:pos="6610"/>
          <w:tab w:val="left" w:leader="none" w:pos="7818"/>
          <w:tab w:val="left" w:leader="none" w:pos="8905"/>
        </w:tabs>
        <w:spacing w:after="0" w:before="37" w:line="360" w:lineRule="auto"/>
        <w:ind w:left="11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asemenea, în cazul susținerii interviului prin transmisie video live, îmi exprim consimțământul pentru înregistrarea acesteia.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0"/>
        </w:tabs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Semnătura:</w:t>
        <w:tab/>
        <w:t xml:space="preserve">Data: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1418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665553" cy="133676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22412"/>
                  <a:stretch>
                    <a:fillRect/>
                  </a:stretch>
                </pic:blipFill>
                <pic:spPr>
                  <a:xfrm>
                    <a:off x="0" y="0"/>
                    <a:ext cx="7665553" cy="133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0148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485"/>
  </w:style>
  <w:style w:type="paragraph" w:styleId="Footer">
    <w:name w:val="footer"/>
    <w:basedOn w:val="Normal"/>
    <w:link w:val="FooterChar"/>
    <w:uiPriority w:val="99"/>
    <w:unhideWhenUsed w:val="1"/>
    <w:rsid w:val="0010148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485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B4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B44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B4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B44F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B44F4"/>
    <w:rPr>
      <w:b w:val="1"/>
      <w:bCs w:val="1"/>
      <w:sz w:val="20"/>
      <w:szCs w:val="20"/>
    </w:rPr>
  </w:style>
  <w:style w:type="paragraph" w:styleId="BodyText">
    <w:name w:val="Body Text"/>
    <w:basedOn w:val="Normal"/>
    <w:link w:val="BodyTextChar"/>
    <w:rsid w:val="007F6853"/>
    <w:pPr>
      <w:spacing w:line="240" w:lineRule="auto"/>
    </w:pPr>
    <w:rPr>
      <w:rFonts w:ascii="Times New Roman" w:cs="Times New Roman" w:eastAsia="Times New Roman" w:hAnsi="Times New Roman"/>
      <w:sz w:val="26"/>
      <w:szCs w:val="20"/>
      <w:lang w:eastAsia="en-US" w:val="ro-RO"/>
    </w:rPr>
  </w:style>
  <w:style w:type="character" w:styleId="BodyTextChar" w:customStyle="1">
    <w:name w:val="Body Text Char"/>
    <w:basedOn w:val="DefaultParagraphFont"/>
    <w:link w:val="BodyText"/>
    <w:rsid w:val="007F6853"/>
    <w:rPr>
      <w:rFonts w:ascii="Times New Roman" w:cs="Times New Roman" w:eastAsia="Times New Roman" w:hAnsi="Times New Roman"/>
      <w:sz w:val="26"/>
      <w:szCs w:val="20"/>
      <w:lang w:eastAsia="en-US" w:val="ro-RO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lu14YVUgJZs5YRV/+a6i7SXJzA==">CgMxLjA4AHIhMVp4a1MwcjMwX2tCbVdxcmUtcWQ5bzhubFNKdjhVRS1K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2025-05-08T13:54:00Z</dcterms:created>
  <dc:creator>User</dc:creator>
</cp:coreProperties>
</file>