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AF443" w14:textId="77777777" w:rsidR="0064078F" w:rsidRDefault="0064078F">
      <w:pPr>
        <w:ind w:left="270" w:right="-12" w:hanging="227"/>
      </w:pPr>
    </w:p>
    <w:p w14:paraId="0AE94DF7" w14:textId="77777777" w:rsidR="0064078F" w:rsidRDefault="0064078F">
      <w:pPr>
        <w:ind w:left="270" w:right="-12" w:hanging="227"/>
      </w:pPr>
    </w:p>
    <w:tbl>
      <w:tblPr>
        <w:tblStyle w:val="a"/>
        <w:tblW w:w="9735" w:type="dxa"/>
        <w:tblLayout w:type="fixed"/>
        <w:tblLook w:val="0400" w:firstRow="0" w:lastRow="0" w:firstColumn="0" w:lastColumn="0" w:noHBand="0" w:noVBand="1"/>
      </w:tblPr>
      <w:tblGrid>
        <w:gridCol w:w="1950"/>
        <w:gridCol w:w="4410"/>
        <w:gridCol w:w="1200"/>
        <w:gridCol w:w="2175"/>
      </w:tblGrid>
      <w:tr w:rsidR="0064078F" w14:paraId="3969E2C3" w14:textId="77777777">
        <w:trPr>
          <w:trHeight w:val="119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A2DF" w14:textId="77777777" w:rsidR="0064078F" w:rsidRDefault="00850A07">
            <w:pPr>
              <w:spacing w:after="0" w:line="240" w:lineRule="auto"/>
              <w:ind w:left="0"/>
              <w:jc w:val="center"/>
            </w:pPr>
            <w:r>
              <w:rPr>
                <w:b/>
              </w:rPr>
              <w:t>Institutul de Cercetare-DezvoltareînGenomică</w:t>
            </w:r>
          </w:p>
        </w:tc>
        <w:tc>
          <w:tcPr>
            <w:tcW w:w="4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1853" w14:textId="77777777" w:rsidR="0064078F" w:rsidRDefault="00D54164">
            <w:pPr>
              <w:spacing w:after="0" w:line="258" w:lineRule="auto"/>
              <w:ind w:left="270" w:right="-12" w:hanging="227"/>
              <w:jc w:val="center"/>
              <w:rPr>
                <w:b/>
              </w:rPr>
            </w:pPr>
            <w:r>
              <w:rPr>
                <w:b/>
              </w:rPr>
              <w:t>DECLARAȚIE PE PROPRIE RĂSPUNDERE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2F224" w14:textId="77777777" w:rsidR="0064078F" w:rsidRDefault="00D54164">
            <w:pPr>
              <w:spacing w:after="0" w:line="240" w:lineRule="auto"/>
              <w:ind w:left="0"/>
              <w:jc w:val="center"/>
            </w:pPr>
            <w:r>
              <w:t>Cod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4A4B" w14:textId="77777777" w:rsidR="0064078F" w:rsidRDefault="00D54164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UMFCD PO-DRUNOS-89</w:t>
            </w:r>
          </w:p>
          <w:p w14:paraId="2D0F2778" w14:textId="77777777" w:rsidR="0064078F" w:rsidRDefault="00D54164">
            <w:pPr>
              <w:spacing w:after="0" w:line="240" w:lineRule="auto"/>
              <w:ind w:left="0"/>
              <w:jc w:val="center"/>
            </w:pPr>
            <w:r>
              <w:rPr>
                <w:sz w:val="20"/>
                <w:szCs w:val="20"/>
              </w:rPr>
              <w:t>Anexa 11</w:t>
            </w:r>
          </w:p>
        </w:tc>
      </w:tr>
      <w:tr w:rsidR="0064078F" w14:paraId="591260D1" w14:textId="77777777">
        <w:trPr>
          <w:trHeight w:val="375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D2736" w14:textId="77777777" w:rsidR="0064078F" w:rsidRDefault="00640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jc w:val="left"/>
            </w:pPr>
          </w:p>
        </w:tc>
        <w:tc>
          <w:tcPr>
            <w:tcW w:w="4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60A54" w14:textId="77777777" w:rsidR="0064078F" w:rsidRDefault="00640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jc w:val="left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6E579" w14:textId="77777777" w:rsidR="0064078F" w:rsidRDefault="00D54164">
            <w:pPr>
              <w:spacing w:after="0" w:line="240" w:lineRule="auto"/>
              <w:ind w:left="0"/>
              <w:jc w:val="left"/>
            </w:pPr>
            <w:r>
              <w:t>Versiunea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E2C33" w14:textId="77777777" w:rsidR="0064078F" w:rsidRDefault="00D54164">
            <w:pPr>
              <w:spacing w:after="0" w:line="240" w:lineRule="auto"/>
              <w:ind w:left="0"/>
              <w:jc w:val="center"/>
            </w:pPr>
            <w:r>
              <w:t>1</w:t>
            </w:r>
          </w:p>
        </w:tc>
      </w:tr>
    </w:tbl>
    <w:p w14:paraId="311905EC" w14:textId="77777777" w:rsidR="0064078F" w:rsidRDefault="0064078F">
      <w:pPr>
        <w:spacing w:after="209" w:line="258" w:lineRule="auto"/>
        <w:ind w:left="270" w:right="-12" w:hanging="227"/>
      </w:pPr>
    </w:p>
    <w:p w14:paraId="2804F9F7" w14:textId="52B19FC6" w:rsidR="0064078F" w:rsidRDefault="00D54164">
      <w:pPr>
        <w:spacing w:after="209" w:line="258" w:lineRule="auto"/>
        <w:ind w:left="0" w:right="-12"/>
      </w:pPr>
      <w:r>
        <w:tab/>
        <w:t>Subsemnatul/a …………………….. cu domiciliul</w:t>
      </w:r>
      <w:r w:rsidR="003646F0">
        <w:t xml:space="preserve"> </w:t>
      </w:r>
      <w:r>
        <w:t xml:space="preserve">în ……………………………………………………, legitimat/ă cu CI/BI, seria …… nr. …….., </w:t>
      </w:r>
      <w:r w:rsidR="003646F0">
        <w:t xml:space="preserve">candidat pentru </w:t>
      </w:r>
      <w:r>
        <w:t>funcția de …………………….., sub sancțiunea</w:t>
      </w:r>
      <w:r w:rsidR="005F4E1D">
        <w:t xml:space="preserve"> </w:t>
      </w:r>
      <w:r>
        <w:t>Codului Penal privind</w:t>
      </w:r>
      <w:r w:rsidR="005F4E1D">
        <w:t xml:space="preserve"> </w:t>
      </w:r>
      <w:r>
        <w:t>falsul</w:t>
      </w:r>
      <w:r w:rsidR="005F4E1D">
        <w:t xml:space="preserve"> </w:t>
      </w:r>
      <w:r>
        <w:t>în</w:t>
      </w:r>
      <w:r w:rsidR="005F4E1D">
        <w:t xml:space="preserve"> </w:t>
      </w:r>
      <w:r>
        <w:t>declarații</w:t>
      </w:r>
      <w:r w:rsidR="005F4E1D">
        <w:t xml:space="preserve"> </w:t>
      </w:r>
      <w:r>
        <w:t>și a returnării</w:t>
      </w:r>
      <w:r w:rsidR="005F4E1D">
        <w:t xml:space="preserve"> </w:t>
      </w:r>
      <w:r>
        <w:t>sumelor</w:t>
      </w:r>
      <w:r w:rsidR="005F4E1D">
        <w:t xml:space="preserve"> </w:t>
      </w:r>
      <w:r>
        <w:t>încasate, declar pe proprie</w:t>
      </w:r>
      <w:r w:rsidR="005F4E1D">
        <w:t xml:space="preserve"> </w:t>
      </w:r>
      <w:r>
        <w:t>răspundere</w:t>
      </w:r>
      <w:r w:rsidR="005F4E1D">
        <w:t xml:space="preserve"> </w:t>
      </w:r>
      <w:r>
        <w:t>că la momentul</w:t>
      </w:r>
      <w:r w:rsidR="005F4E1D">
        <w:t xml:space="preserve"> </w:t>
      </w:r>
      <w:r>
        <w:t>angajării</w:t>
      </w:r>
      <w:r w:rsidR="005F4E1D">
        <w:t xml:space="preserve"> </w:t>
      </w:r>
      <w:r>
        <w:t>în</w:t>
      </w:r>
      <w:r w:rsidR="005F4E1D">
        <w:t xml:space="preserve"> </w:t>
      </w:r>
      <w:r>
        <w:t>cadrul</w:t>
      </w:r>
      <w:r w:rsidR="005F4E1D">
        <w:t xml:space="preserve"> </w:t>
      </w:r>
      <w:r>
        <w:t xml:space="preserve">proiectului cu titlul: </w:t>
      </w:r>
      <w:r w:rsidR="002C6636" w:rsidRPr="0038595C">
        <w:rPr>
          <w:bCs/>
        </w:rPr>
        <w:t>”</w:t>
      </w:r>
      <w:r w:rsidR="002C6636" w:rsidRPr="0038595C">
        <w:rPr>
          <w:bCs/>
          <w:lang w:val="ro-RO"/>
        </w:rPr>
        <w:t>Program Național pentru Acces Echitabil la Testare Genetică și Genomică</w:t>
      </w:r>
      <w:r w:rsidR="002C6636" w:rsidRPr="0038595C">
        <w:rPr>
          <w:bCs/>
        </w:rPr>
        <w:t>”,</w:t>
      </w:r>
      <w:r w:rsidRPr="0038595C">
        <w:t xml:space="preserve"> </w:t>
      </w:r>
      <w:r w:rsidR="002C6636" w:rsidRPr="009A3A42">
        <w:t>Cod MySMIS2021/SMIS2021+ 356557,</w:t>
      </w:r>
      <w:r w:rsidR="002C6636" w:rsidRPr="0086485A">
        <w:rPr>
          <w:b/>
        </w:rPr>
        <w:t xml:space="preserve"> </w:t>
      </w:r>
      <w:r w:rsidR="002C6636" w:rsidRPr="009A3A42">
        <w:rPr>
          <w:lang w:val="pt-BR"/>
        </w:rPr>
        <w:t xml:space="preserve">Contract finanțare </w:t>
      </w:r>
      <w:r w:rsidR="002C6636">
        <w:rPr>
          <w:lang w:val="pt-BR"/>
        </w:rPr>
        <w:t xml:space="preserve">                  </w:t>
      </w:r>
      <w:r w:rsidR="002C6636" w:rsidRPr="009A3A42">
        <w:rPr>
          <w:lang w:val="pt-BR"/>
        </w:rPr>
        <w:t xml:space="preserve">nr. </w:t>
      </w:r>
      <w:r w:rsidR="002C6636" w:rsidRPr="009A3A42">
        <w:rPr>
          <w:lang w:val="ro-RO"/>
        </w:rPr>
        <w:t>22799</w:t>
      </w:r>
      <w:r w:rsidR="002C6636" w:rsidRPr="009A3A42">
        <w:rPr>
          <w:lang w:val="pt-BR"/>
        </w:rPr>
        <w:t>/</w:t>
      </w:r>
      <w:r w:rsidR="005F4E1D">
        <w:rPr>
          <w:lang w:val="pt-BR"/>
        </w:rPr>
        <w:t xml:space="preserve"> </w:t>
      </w:r>
      <w:r w:rsidR="002C6636" w:rsidRPr="009A3A42">
        <w:rPr>
          <w:lang w:val="ro-RO"/>
        </w:rPr>
        <w:t>23.02.2026</w:t>
      </w:r>
      <w:r w:rsidR="002C6636">
        <w:rPr>
          <w:lang w:val="ro-RO"/>
        </w:rPr>
        <w:t>:</w:t>
      </w:r>
    </w:p>
    <w:p w14:paraId="61F63A4A" w14:textId="7A100486" w:rsidR="0064078F" w:rsidRDefault="00D541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8" w:lineRule="auto"/>
        <w:ind w:right="-12"/>
      </w:pPr>
      <w:r>
        <w:t>nu sunt angajat cu contract de muncă/colaborare</w:t>
      </w:r>
      <w:r w:rsidR="005F4E1D">
        <w:t xml:space="preserve"> </w:t>
      </w:r>
      <w:r>
        <w:t>în</w:t>
      </w:r>
      <w:r w:rsidR="005F4E1D">
        <w:t xml:space="preserve"> </w:t>
      </w:r>
      <w:r>
        <w:t>cadrul</w:t>
      </w:r>
      <w:r w:rsidR="005F4E1D">
        <w:t xml:space="preserve"> </w:t>
      </w:r>
      <w:r>
        <w:t>altor</w:t>
      </w:r>
      <w:r w:rsidR="005F4E1D">
        <w:t xml:space="preserve"> </w:t>
      </w:r>
      <w:r>
        <w:t>angajatori;</w:t>
      </w:r>
    </w:p>
    <w:p w14:paraId="3E27269D" w14:textId="54F319FB" w:rsidR="0064078F" w:rsidRDefault="00D541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8" w:lineRule="auto"/>
        <w:ind w:right="-12"/>
      </w:pPr>
      <w:r>
        <w:t>sunt angajat cu contract de muncă/colaborare</w:t>
      </w:r>
      <w:r w:rsidR="005F4E1D">
        <w:t xml:space="preserve"> </w:t>
      </w:r>
      <w:r>
        <w:t>în</w:t>
      </w:r>
      <w:r w:rsidR="005F4E1D">
        <w:t xml:space="preserve"> </w:t>
      </w:r>
      <w:r>
        <w:t>cadrul</w:t>
      </w:r>
      <w:r w:rsidR="005F4E1D">
        <w:t xml:space="preserve"> </w:t>
      </w:r>
      <w:r>
        <w:t>altor</w:t>
      </w:r>
      <w:r w:rsidR="005F4E1D">
        <w:t xml:space="preserve"> </w:t>
      </w:r>
      <w:r>
        <w:t>angajatori</w:t>
      </w:r>
      <w:r w:rsidR="005F4E1D">
        <w:t xml:space="preserve">, </w:t>
      </w:r>
      <w:r>
        <w:t>după cum urmează</w:t>
      </w:r>
      <w:r>
        <w:rPr>
          <w:vertAlign w:val="superscript"/>
        </w:rPr>
        <w:footnoteReference w:id="1"/>
      </w:r>
      <w:r>
        <w:t>:</w:t>
      </w:r>
    </w:p>
    <w:p w14:paraId="7F0126EE" w14:textId="77777777" w:rsidR="0064078F" w:rsidRDefault="00D5416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8" w:lineRule="auto"/>
        <w:ind w:left="1275" w:right="-12" w:hanging="225"/>
      </w:pPr>
      <w:r>
        <w:t>………………………..</w:t>
      </w:r>
    </w:p>
    <w:p w14:paraId="6A3F66C1" w14:textId="77777777" w:rsidR="0064078F" w:rsidRDefault="00D5416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8" w:lineRule="auto"/>
        <w:ind w:left="1275" w:right="-12" w:hanging="225"/>
      </w:pPr>
      <w:r>
        <w:t>………………………..</w:t>
      </w:r>
    </w:p>
    <w:p w14:paraId="1D55E257" w14:textId="77777777" w:rsidR="0064078F" w:rsidRDefault="00D5416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9" w:line="258" w:lineRule="auto"/>
        <w:ind w:left="1275" w:right="-12" w:hanging="225"/>
      </w:pPr>
      <w:r>
        <w:t>………………………..</w:t>
      </w:r>
    </w:p>
    <w:p w14:paraId="02D8F07C" w14:textId="386ACEC0" w:rsidR="0064078F" w:rsidRDefault="00D54164">
      <w:pPr>
        <w:spacing w:after="209" w:line="258" w:lineRule="auto"/>
        <w:ind w:left="0" w:right="-12" w:firstLine="450"/>
      </w:pPr>
      <w:r>
        <w:t>Menționez</w:t>
      </w:r>
      <w:r w:rsidR="005F4E1D">
        <w:t xml:space="preserve"> </w:t>
      </w:r>
      <w:r>
        <w:t>că am luat la cunoștință de prevederile art. 35 alin 1 din Legea nr. 53/2003 – Codul</w:t>
      </w:r>
      <w:r w:rsidR="005F4E1D">
        <w:t xml:space="preserve"> </w:t>
      </w:r>
      <w:r>
        <w:t xml:space="preserve">Muncii, respectiv: </w:t>
      </w:r>
      <w:r>
        <w:rPr>
          <w:i/>
        </w:rPr>
        <w:t>”Orice salariat are dreptul de a munci la angajatori</w:t>
      </w:r>
      <w:r w:rsidR="005F4E1D">
        <w:rPr>
          <w:i/>
        </w:rPr>
        <w:t xml:space="preserve"> </w:t>
      </w:r>
      <w:r>
        <w:rPr>
          <w:i/>
        </w:rPr>
        <w:t>diferiți</w:t>
      </w:r>
      <w:r w:rsidR="005F4E1D">
        <w:rPr>
          <w:i/>
        </w:rPr>
        <w:t xml:space="preserve"> </w:t>
      </w:r>
      <w:r>
        <w:rPr>
          <w:i/>
        </w:rPr>
        <w:t>sau la același</w:t>
      </w:r>
      <w:r w:rsidR="005F4E1D">
        <w:rPr>
          <w:i/>
        </w:rPr>
        <w:t xml:space="preserve"> </w:t>
      </w:r>
      <w:r>
        <w:rPr>
          <w:i/>
        </w:rPr>
        <w:t>angajator</w:t>
      </w:r>
      <w:r w:rsidR="005F4E1D">
        <w:rPr>
          <w:i/>
        </w:rPr>
        <w:t xml:space="preserve"> </w:t>
      </w:r>
      <w:r>
        <w:rPr>
          <w:i/>
        </w:rPr>
        <w:t>în</w:t>
      </w:r>
      <w:r w:rsidR="005F4E1D">
        <w:rPr>
          <w:i/>
        </w:rPr>
        <w:t xml:space="preserve"> </w:t>
      </w:r>
      <w:r>
        <w:rPr>
          <w:i/>
        </w:rPr>
        <w:t>baza</w:t>
      </w:r>
      <w:r w:rsidR="005F4E1D">
        <w:rPr>
          <w:i/>
        </w:rPr>
        <w:t xml:space="preserve"> </w:t>
      </w:r>
      <w:r>
        <w:rPr>
          <w:i/>
        </w:rPr>
        <w:t>unor</w:t>
      </w:r>
      <w:r w:rsidR="005F4E1D">
        <w:rPr>
          <w:i/>
        </w:rPr>
        <w:t xml:space="preserve"> </w:t>
      </w:r>
      <w:r>
        <w:rPr>
          <w:i/>
        </w:rPr>
        <w:t>contract</w:t>
      </w:r>
      <w:r w:rsidR="005F4E1D">
        <w:rPr>
          <w:i/>
        </w:rPr>
        <w:t xml:space="preserve"> </w:t>
      </w:r>
      <w:r>
        <w:rPr>
          <w:i/>
        </w:rPr>
        <w:t>eindividuale de muncă, fără</w:t>
      </w:r>
      <w:r w:rsidR="005F4E1D">
        <w:rPr>
          <w:i/>
        </w:rPr>
        <w:t xml:space="preserve"> </w:t>
      </w:r>
      <w:r>
        <w:rPr>
          <w:i/>
        </w:rPr>
        <w:t>suprapunerea</w:t>
      </w:r>
      <w:r w:rsidR="005F4E1D">
        <w:rPr>
          <w:i/>
        </w:rPr>
        <w:t xml:space="preserve"> </w:t>
      </w:r>
      <w:r>
        <w:rPr>
          <w:i/>
        </w:rPr>
        <w:t>programului de muncă”</w:t>
      </w:r>
      <w:r>
        <w:t>și</w:t>
      </w:r>
      <w:r w:rsidR="005F4E1D">
        <w:t xml:space="preserve"> </w:t>
      </w:r>
      <w:r>
        <w:t>înțeleg</w:t>
      </w:r>
      <w:r w:rsidR="005F4E1D">
        <w:t xml:space="preserve"> </w:t>
      </w:r>
      <w:r>
        <w:t>că</w:t>
      </w:r>
      <w:r w:rsidR="005F4E1D">
        <w:t xml:space="preserve"> </w:t>
      </w:r>
      <w:r>
        <w:t>în</w:t>
      </w:r>
      <w:r w:rsidR="005F4E1D">
        <w:t xml:space="preserve"> </w:t>
      </w:r>
      <w:r>
        <w:t>situația</w:t>
      </w:r>
      <w:r w:rsidR="005F4E1D">
        <w:t xml:space="preserve"> </w:t>
      </w:r>
      <w:r>
        <w:t>desfășurării</w:t>
      </w:r>
      <w:r w:rsidR="005F4E1D">
        <w:t xml:space="preserve"> </w:t>
      </w:r>
      <w:r>
        <w:t>unor</w:t>
      </w:r>
      <w:r w:rsidR="005F4E1D">
        <w:t xml:space="preserve"> </w:t>
      </w:r>
      <w:r>
        <w:t>activități, în</w:t>
      </w:r>
      <w:r w:rsidR="005F4E1D">
        <w:t xml:space="preserve"> </w:t>
      </w:r>
      <w:r>
        <w:t>calitate de salariat, la alți</w:t>
      </w:r>
      <w:r w:rsidR="005F4E1D">
        <w:t xml:space="preserve"> </w:t>
      </w:r>
      <w:r>
        <w:t>angajatori din România, programele de lucru</w:t>
      </w:r>
      <w:r w:rsidR="005F4E1D">
        <w:t xml:space="preserve"> </w:t>
      </w:r>
      <w:r>
        <w:t>aferente</w:t>
      </w:r>
      <w:r w:rsidR="005F4E1D">
        <w:t xml:space="preserve"> </w:t>
      </w:r>
      <w:r>
        <w:t>diferitelor</w:t>
      </w:r>
      <w:r w:rsidR="005F4E1D">
        <w:t xml:space="preserve"> </w:t>
      </w:r>
      <w:r>
        <w:t>relații de muncă nu se pot suprapune.</w:t>
      </w:r>
    </w:p>
    <w:p w14:paraId="578E8675" w14:textId="77777777" w:rsidR="0064078F" w:rsidRDefault="0064078F">
      <w:pPr>
        <w:spacing w:after="209" w:line="258" w:lineRule="auto"/>
        <w:ind w:left="0" w:right="-12"/>
      </w:pPr>
    </w:p>
    <w:p w14:paraId="11C9264D" w14:textId="4BB84FF0" w:rsidR="0064078F" w:rsidRDefault="00D54164">
      <w:pPr>
        <w:spacing w:after="209" w:line="258" w:lineRule="auto"/>
        <w:ind w:left="0" w:right="-12" w:firstLine="425"/>
      </w:pPr>
      <w:r>
        <w:t>Declar</w:t>
      </w:r>
      <w:r w:rsidR="005F4E1D">
        <w:t xml:space="preserve"> </w:t>
      </w:r>
      <w:r>
        <w:t>că</w:t>
      </w:r>
      <w:r w:rsidR="005F4E1D">
        <w:t xml:space="preserve"> </w:t>
      </w:r>
      <w:r>
        <w:t>informațiile</w:t>
      </w:r>
      <w:r w:rsidR="005F4E1D">
        <w:t xml:space="preserve"> </w:t>
      </w:r>
      <w:r>
        <w:t>furnizate</w:t>
      </w:r>
      <w:r w:rsidR="005F4E1D">
        <w:t xml:space="preserve"> </w:t>
      </w:r>
      <w:r>
        <w:t>sunt adevărate</w:t>
      </w:r>
      <w:r w:rsidR="005F4E1D">
        <w:t xml:space="preserve"> </w:t>
      </w:r>
      <w:r>
        <w:t>și</w:t>
      </w:r>
      <w:r w:rsidR="005F4E1D">
        <w:t xml:space="preserve"> </w:t>
      </w:r>
      <w:r>
        <w:t>corecte</w:t>
      </w:r>
      <w:r w:rsidR="005F4E1D">
        <w:t xml:space="preserve"> </w:t>
      </w:r>
      <w:r>
        <w:t>și</w:t>
      </w:r>
      <w:r w:rsidR="005F4E1D">
        <w:t xml:space="preserve"> </w:t>
      </w:r>
      <w:r>
        <w:t>că</w:t>
      </w:r>
      <w:r w:rsidR="005F4E1D">
        <w:t xml:space="preserve"> </w:t>
      </w:r>
      <w:r>
        <w:t>în</w:t>
      </w:r>
      <w:r w:rsidR="005F4E1D">
        <w:t xml:space="preserve"> </w:t>
      </w:r>
      <w:r>
        <w:t>situația</w:t>
      </w:r>
      <w:r w:rsidR="005F4E1D">
        <w:t xml:space="preserve"> </w:t>
      </w:r>
      <w:r>
        <w:t>în care vor</w:t>
      </w:r>
      <w:r w:rsidR="005F4E1D">
        <w:t xml:space="preserve"> </w:t>
      </w:r>
      <w:r>
        <w:t>interveni</w:t>
      </w:r>
      <w:r w:rsidR="005F4E1D">
        <w:t xml:space="preserve"> </w:t>
      </w:r>
      <w:r>
        <w:t>modificări</w:t>
      </w:r>
      <w:r w:rsidR="005F4E1D">
        <w:t xml:space="preserve"> </w:t>
      </w:r>
      <w:r>
        <w:t>ce au incidență</w:t>
      </w:r>
      <w:r w:rsidR="005F4E1D">
        <w:t xml:space="preserve"> </w:t>
      </w:r>
      <w:r>
        <w:t>asupra</w:t>
      </w:r>
      <w:r w:rsidR="005F4E1D">
        <w:t xml:space="preserve"> </w:t>
      </w:r>
      <w:r>
        <w:t>celor</w:t>
      </w:r>
      <w:r w:rsidR="005F4E1D">
        <w:t xml:space="preserve"> </w:t>
      </w:r>
      <w:r>
        <w:t>declarate</w:t>
      </w:r>
      <w:r w:rsidR="005F4E1D">
        <w:t xml:space="preserve"> </w:t>
      </w:r>
      <w:r>
        <w:t>mai sus, mă</w:t>
      </w:r>
      <w:r w:rsidR="005F4E1D">
        <w:t xml:space="preserve"> </w:t>
      </w:r>
      <w:r>
        <w:t>oblig</w:t>
      </w:r>
      <w:r w:rsidR="005F4E1D">
        <w:t xml:space="preserve"> </w:t>
      </w:r>
      <w:r>
        <w:t>să</w:t>
      </w:r>
      <w:r w:rsidR="005F4E1D">
        <w:t xml:space="preserve"> </w:t>
      </w:r>
      <w:r>
        <w:t>aduc la cunoștință</w:t>
      </w:r>
      <w:r w:rsidR="005F4E1D">
        <w:t xml:space="preserve"> </w:t>
      </w:r>
      <w:r>
        <w:t>angajatorului</w:t>
      </w:r>
      <w:r w:rsidR="005F4E1D">
        <w:t xml:space="preserve"> </w:t>
      </w:r>
      <w:r>
        <w:t>acest aspect în termen de 3 zile</w:t>
      </w:r>
      <w:r w:rsidR="005F4E1D">
        <w:t xml:space="preserve"> </w:t>
      </w:r>
      <w:r>
        <w:t>lucrătoare.</w:t>
      </w:r>
    </w:p>
    <w:p w14:paraId="6CCF22C0" w14:textId="08F7D6AA" w:rsidR="0064078F" w:rsidRDefault="00D54164">
      <w:pPr>
        <w:spacing w:after="209" w:line="258" w:lineRule="auto"/>
        <w:ind w:left="0" w:right="-12" w:firstLine="425"/>
      </w:pPr>
      <w:r>
        <w:t>Totodată, declar</w:t>
      </w:r>
      <w:r w:rsidR="005F4E1D">
        <w:t xml:space="preserve"> </w:t>
      </w:r>
      <w:r>
        <w:t>că</w:t>
      </w:r>
      <w:r w:rsidR="005F4E1D">
        <w:t xml:space="preserve"> </w:t>
      </w:r>
      <w:r>
        <w:t>voi</w:t>
      </w:r>
      <w:r w:rsidR="005F4E1D">
        <w:t xml:space="preserve"> </w:t>
      </w:r>
      <w:r>
        <w:t>anunța</w:t>
      </w:r>
      <w:r w:rsidR="005F4E1D">
        <w:t xml:space="preserve"> </w:t>
      </w:r>
      <w:r>
        <w:t>angajatorul</w:t>
      </w:r>
      <w:r w:rsidR="005F4E1D">
        <w:t xml:space="preserve"> </w:t>
      </w:r>
      <w:r>
        <w:t>în</w:t>
      </w:r>
      <w:r w:rsidR="005F4E1D">
        <w:t xml:space="preserve"> </w:t>
      </w:r>
      <w:r>
        <w:t>cazurile de incompatibilitate</w:t>
      </w:r>
      <w:r w:rsidR="005F4E1D">
        <w:t xml:space="preserve"> </w:t>
      </w:r>
      <w:r>
        <w:t>sau conflict de interese care pot apărea</w:t>
      </w:r>
      <w:r w:rsidR="005F4E1D">
        <w:t xml:space="preserve"> </w:t>
      </w:r>
      <w:r>
        <w:t>în</w:t>
      </w:r>
      <w:r w:rsidR="005F4E1D">
        <w:t xml:space="preserve"> </w:t>
      </w:r>
      <w:r>
        <w:t>derularea</w:t>
      </w:r>
      <w:r w:rsidR="005F4E1D">
        <w:t xml:space="preserve"> </w:t>
      </w:r>
      <w:r>
        <w:t>prezentului contract individual de muncă.</w:t>
      </w:r>
    </w:p>
    <w:p w14:paraId="6175043A" w14:textId="77777777" w:rsidR="0064078F" w:rsidRDefault="0064078F">
      <w:pPr>
        <w:spacing w:after="209" w:line="258" w:lineRule="auto"/>
        <w:ind w:left="270" w:right="-12" w:hanging="227"/>
      </w:pPr>
    </w:p>
    <w:p w14:paraId="6130153C" w14:textId="51EC1ACF" w:rsidR="0064078F" w:rsidRDefault="00D54164">
      <w:pPr>
        <w:spacing w:after="209" w:line="258" w:lineRule="auto"/>
        <w:ind w:left="270" w:right="-12" w:hanging="227"/>
        <w:rPr>
          <w:b/>
        </w:rPr>
      </w:pPr>
      <w:r>
        <w:rPr>
          <w:b/>
        </w:rPr>
        <w:t>Nume</w:t>
      </w:r>
      <w:r w:rsidR="005F4E1D">
        <w:rPr>
          <w:b/>
        </w:rPr>
        <w:t xml:space="preserve"> </w:t>
      </w:r>
      <w:r>
        <w:rPr>
          <w:b/>
        </w:rPr>
        <w:t>și</w:t>
      </w:r>
      <w:r w:rsidR="005F4E1D">
        <w:rPr>
          <w:b/>
        </w:rPr>
        <w:t xml:space="preserve"> </w:t>
      </w:r>
      <w:r>
        <w:rPr>
          <w:b/>
        </w:rPr>
        <w:t>Prenume:</w:t>
      </w:r>
    </w:p>
    <w:p w14:paraId="0CAB9BC8" w14:textId="77777777" w:rsidR="0064078F" w:rsidRDefault="00D54164">
      <w:pPr>
        <w:spacing w:after="209" w:line="258" w:lineRule="auto"/>
        <w:ind w:left="270" w:right="-12" w:hanging="227"/>
        <w:rPr>
          <w:b/>
        </w:rPr>
      </w:pPr>
      <w:r>
        <w:rPr>
          <w:b/>
        </w:rPr>
        <w:t>Data:</w:t>
      </w:r>
    </w:p>
    <w:p w14:paraId="2E83FA3C" w14:textId="77777777" w:rsidR="0064078F" w:rsidRDefault="00D54164">
      <w:pPr>
        <w:spacing w:after="209" w:line="258" w:lineRule="auto"/>
        <w:ind w:left="270" w:right="-12" w:hanging="227"/>
        <w:rPr>
          <w:b/>
        </w:rPr>
      </w:pPr>
      <w:r>
        <w:rPr>
          <w:b/>
        </w:rPr>
        <w:t>Semnatura</w:t>
      </w:r>
    </w:p>
    <w:p w14:paraId="18239A94" w14:textId="77777777" w:rsidR="0064078F" w:rsidRDefault="0064078F">
      <w:pPr>
        <w:spacing w:after="209" w:line="258" w:lineRule="auto"/>
        <w:ind w:left="270" w:right="-12" w:hanging="227"/>
        <w:rPr>
          <w:b/>
        </w:rPr>
      </w:pPr>
    </w:p>
    <w:sectPr w:rsidR="0064078F" w:rsidSect="002E348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20" w:h="16840"/>
      <w:pgMar w:top="528" w:right="1181" w:bottom="158" w:left="13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9FC9E" w14:textId="77777777" w:rsidR="00414488" w:rsidRDefault="00414488">
      <w:pPr>
        <w:spacing w:after="0" w:line="240" w:lineRule="auto"/>
      </w:pPr>
      <w:r>
        <w:separator/>
      </w:r>
    </w:p>
  </w:endnote>
  <w:endnote w:type="continuationSeparator" w:id="0">
    <w:p w14:paraId="26F6213B" w14:textId="77777777" w:rsidR="00414488" w:rsidRDefault="00414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B05D" w14:textId="77777777" w:rsidR="0064078F" w:rsidRDefault="0064078F">
    <w:pPr>
      <w:spacing w:after="160" w:line="259" w:lineRule="auto"/>
      <w:ind w:left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B94B" w14:textId="77777777" w:rsidR="0064078F" w:rsidRDefault="0064078F">
    <w:pPr>
      <w:spacing w:after="160" w:line="259" w:lineRule="auto"/>
      <w:ind w:left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76B3" w14:textId="77777777" w:rsidR="0064078F" w:rsidRDefault="00D54164">
    <w:pPr>
      <w:spacing w:after="0" w:line="259" w:lineRule="auto"/>
      <w:ind w:left="0" w:right="134"/>
      <w:jc w:val="center"/>
    </w:pPr>
    <w:r>
      <w:rPr>
        <w:sz w:val="32"/>
        <w:szCs w:val="32"/>
      </w:rPr>
      <w:t>=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B1F6D" w14:textId="77777777" w:rsidR="00414488" w:rsidRDefault="00414488">
      <w:pPr>
        <w:spacing w:after="0" w:line="240" w:lineRule="auto"/>
      </w:pPr>
      <w:r>
        <w:separator/>
      </w:r>
    </w:p>
  </w:footnote>
  <w:footnote w:type="continuationSeparator" w:id="0">
    <w:p w14:paraId="64AED5B0" w14:textId="77777777" w:rsidR="00414488" w:rsidRDefault="00414488">
      <w:pPr>
        <w:spacing w:after="0" w:line="240" w:lineRule="auto"/>
      </w:pPr>
      <w:r>
        <w:continuationSeparator/>
      </w:r>
    </w:p>
  </w:footnote>
  <w:footnote w:id="1">
    <w:p w14:paraId="63857231" w14:textId="0BC58300" w:rsidR="0064078F" w:rsidRDefault="00D54164">
      <w:pPr>
        <w:spacing w:after="0" w:line="240" w:lineRule="auto"/>
        <w:ind w:left="0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1 Se vor</w:t>
      </w:r>
      <w:r w:rsidR="005F4E1D">
        <w:rPr>
          <w:sz w:val="20"/>
          <w:szCs w:val="20"/>
        </w:rPr>
        <w:t xml:space="preserve"> </w:t>
      </w:r>
      <w:r>
        <w:rPr>
          <w:sz w:val="20"/>
          <w:szCs w:val="20"/>
        </w:rPr>
        <w:t>completa: denumirea</w:t>
      </w:r>
      <w:r w:rsidR="005F4E1D">
        <w:rPr>
          <w:sz w:val="20"/>
          <w:szCs w:val="20"/>
        </w:rPr>
        <w:t xml:space="preserve"> </w:t>
      </w:r>
      <w:r>
        <w:rPr>
          <w:sz w:val="20"/>
          <w:szCs w:val="20"/>
        </w:rPr>
        <w:t>fiecărui alt angajator, norma de timp de muncă (după</w:t>
      </w:r>
      <w:r w:rsidR="005F4E1D">
        <w:rPr>
          <w:sz w:val="20"/>
          <w:szCs w:val="20"/>
        </w:rPr>
        <w:t xml:space="preserve"> </w:t>
      </w:r>
      <w:r>
        <w:rPr>
          <w:sz w:val="20"/>
          <w:szCs w:val="20"/>
        </w:rPr>
        <w:t>caz, nr de ore lucrate</w:t>
      </w:r>
      <w:r w:rsidR="005F4E1D">
        <w:rPr>
          <w:sz w:val="20"/>
          <w:szCs w:val="20"/>
        </w:rPr>
        <w:t xml:space="preserve"> </w:t>
      </w:r>
      <w:r>
        <w:rPr>
          <w:sz w:val="20"/>
          <w:szCs w:val="20"/>
        </w:rPr>
        <w:t>zilnic, săptămânal, lunar) și</w:t>
      </w:r>
      <w:r w:rsidR="005F4E1D">
        <w:rPr>
          <w:sz w:val="20"/>
          <w:szCs w:val="20"/>
        </w:rPr>
        <w:t xml:space="preserve"> </w:t>
      </w:r>
      <w:r>
        <w:rPr>
          <w:sz w:val="20"/>
          <w:szCs w:val="20"/>
        </w:rPr>
        <w:t>programul de lucru (ora de început</w:t>
      </w:r>
      <w:r w:rsidR="005F4E1D">
        <w:rPr>
          <w:sz w:val="20"/>
          <w:szCs w:val="20"/>
        </w:rPr>
        <w:t xml:space="preserve"> </w:t>
      </w:r>
      <w:r>
        <w:rPr>
          <w:sz w:val="20"/>
          <w:szCs w:val="20"/>
        </w:rPr>
        <w:t>și</w:t>
      </w:r>
      <w:r w:rsidR="005F4E1D">
        <w:rPr>
          <w:sz w:val="20"/>
          <w:szCs w:val="20"/>
        </w:rPr>
        <w:t xml:space="preserve"> </w:t>
      </w:r>
      <w:r>
        <w:rPr>
          <w:sz w:val="20"/>
          <w:szCs w:val="20"/>
        </w:rPr>
        <w:t>ora de sfârșit a programului</w:t>
      </w:r>
      <w:r w:rsidR="005F4E1D">
        <w:rPr>
          <w:sz w:val="20"/>
          <w:szCs w:val="20"/>
        </w:rPr>
        <w:t xml:space="preserve"> </w:t>
      </w:r>
      <w:r>
        <w:rPr>
          <w:sz w:val="20"/>
          <w:szCs w:val="20"/>
        </w:rPr>
        <w:t>zilnic de lucru).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0B576" w14:textId="77777777" w:rsidR="0064078F" w:rsidRDefault="0064078F">
    <w:pPr>
      <w:spacing w:after="160" w:line="259" w:lineRule="auto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077D" w14:textId="77777777" w:rsidR="0064078F" w:rsidRDefault="006407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43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5798F"/>
    <w:multiLevelType w:val="multilevel"/>
    <w:tmpl w:val="7BE0A6E4"/>
    <w:lvl w:ilvl="0">
      <w:start w:val="3"/>
      <w:numFmt w:val="decimal"/>
      <w:lvlText w:val="(%1)"/>
      <w:lvlJc w:val="left"/>
      <w:pPr>
        <w:ind w:left="90" w:hanging="9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25" w:hanging="1125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5" w:hanging="1845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5" w:hanging="25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5" w:hanging="3285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5" w:hanging="4005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5" w:hanging="4725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5" w:hanging="5445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5" w:hanging="6165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7B3D14F7"/>
    <w:multiLevelType w:val="multilevel"/>
    <w:tmpl w:val="052CB89A"/>
    <w:lvl w:ilvl="0">
      <w:start w:val="1"/>
      <w:numFmt w:val="bullet"/>
      <w:lvlText w:val="●"/>
      <w:lvlJc w:val="left"/>
      <w:pPr>
        <w:ind w:left="1051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7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9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1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3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5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7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9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11" w:hanging="360"/>
      </w:pPr>
      <w:rPr>
        <w:rFonts w:ascii="Noto Sans Symbols" w:eastAsia="Noto Sans Symbols" w:hAnsi="Noto Sans Symbols" w:cs="Noto Sans Symbols"/>
      </w:rPr>
    </w:lvl>
  </w:abstractNum>
  <w:num w:numId="1" w16cid:durableId="1641619539">
    <w:abstractNumId w:val="0"/>
  </w:num>
  <w:num w:numId="2" w16cid:durableId="162457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78F"/>
    <w:rsid w:val="002C6636"/>
    <w:rsid w:val="002E348C"/>
    <w:rsid w:val="003646F0"/>
    <w:rsid w:val="0038595C"/>
    <w:rsid w:val="00414488"/>
    <w:rsid w:val="005F4E1D"/>
    <w:rsid w:val="00623B39"/>
    <w:rsid w:val="0064078F"/>
    <w:rsid w:val="007C3F1F"/>
    <w:rsid w:val="00850A07"/>
    <w:rsid w:val="00D54164"/>
    <w:rsid w:val="00F27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B1F08"/>
  <w15:docId w15:val="{93C02F73-A829-40E9-8A2A-903FB42D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2" w:line="246" w:lineRule="auto"/>
        <w:ind w:left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6DD"/>
    <w:pPr>
      <w:spacing w:line="247" w:lineRule="auto"/>
    </w:pPr>
    <w:rPr>
      <w:color w:val="000000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6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6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85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85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6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6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6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6DD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85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48C"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6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6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6DD"/>
    <w:rPr>
      <w:b/>
      <w:bCs/>
      <w:smallCaps/>
      <w:color w:val="2F5496" w:themeColor="accent1" w:themeShade="BF"/>
      <w:spacing w:val="5"/>
    </w:rPr>
  </w:style>
  <w:style w:type="table" w:customStyle="1" w:styleId="a">
    <w:basedOn w:val="TableNormal"/>
    <w:rsid w:val="002E348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2E348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50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0A07"/>
    <w:rPr>
      <w:color w:val="00000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91fAw3qtPnD/8JBcrEeVzwwWrg==">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DOE</dc:creator>
  <cp:lastModifiedBy>User</cp:lastModifiedBy>
  <cp:revision>10</cp:revision>
  <dcterms:created xsi:type="dcterms:W3CDTF">2025-02-10T17:10:00Z</dcterms:created>
  <dcterms:modified xsi:type="dcterms:W3CDTF">2026-04-23T07:58:00Z</dcterms:modified>
</cp:coreProperties>
</file>