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5530ED" w14:textId="77777777" w:rsidR="00965650" w:rsidRPr="008E6A0C" w:rsidRDefault="000E7862">
      <w:pPr>
        <w:pStyle w:val="Heading3"/>
        <w:ind w:left="122" w:right="122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4</w:t>
      </w:r>
    </w:p>
    <w:p w14:paraId="1D42EADD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p w14:paraId="2B38CFF1" w14:textId="77777777" w:rsidR="00965650" w:rsidRPr="008E6A0C" w:rsidRDefault="00965650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D8E181C" w14:textId="77777777" w:rsidR="00965650" w:rsidRPr="008E6A0C" w:rsidRDefault="000E7862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8E6A0C">
        <w:rPr>
          <w:rFonts w:ascii="Times New Roman" w:eastAsia="Calibri" w:hAnsi="Times New Roman" w:cs="Times New Roman"/>
          <w:b/>
          <w:bCs/>
          <w:color w:val="000000"/>
        </w:rPr>
        <w:t>ACORD</w:t>
      </w:r>
    </w:p>
    <w:p w14:paraId="0F3FAF8F" w14:textId="77777777" w:rsidR="00965650" w:rsidRPr="008E6A0C" w:rsidRDefault="000E7862">
      <w:pPr>
        <w:pStyle w:val="Normal1"/>
        <w:ind w:left="122" w:right="12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pentru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datelor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personal</w:t>
      </w:r>
    </w:p>
    <w:p w14:paraId="193EBC1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6C1BE15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1A5E04E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39ADE69" w14:textId="4BE208C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67"/>
        </w:tabs>
        <w:spacing w:before="1" w:line="360" w:lineRule="auto"/>
        <w:ind w:left="1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Subsemnata</w:t>
      </w:r>
      <w:proofErr w:type="spellEnd"/>
      <w:r w:rsidR="00113D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………………………………………………………………</w:t>
      </w:r>
      <w:proofErr w:type="gramStart"/>
      <w:r w:rsidR="00113DC3">
        <w:rPr>
          <w:rFonts w:ascii="Times New Roman" w:eastAsia="Calibri" w:hAnsi="Times New Roman" w:cs="Times New Roman"/>
          <w:color w:val="000000"/>
          <w:sz w:val="24"/>
          <w:szCs w:val="24"/>
        </w:rPr>
        <w:t>…..</w:t>
      </w:r>
      <w:proofErr w:type="gram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posesoare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al/a CI/BI,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seria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………, nr. ………………….,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eliberat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 data de.................,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……………………………,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candidat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(ă)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ocuparea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___________________________________________________________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cadrul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proiectului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13DC3" w:rsidRPr="00113DC3">
        <w:rPr>
          <w:rFonts w:ascii="Times New Roman" w:eastAsia="Times New Roman" w:hAnsi="Times New Roman" w:cs="Times New Roman"/>
          <w:b/>
          <w:bCs/>
          <w:sz w:val="24"/>
          <w:szCs w:val="24"/>
        </w:rPr>
        <w:t>“Excellence Center in Liquid Biopsy in Personalized Medicine (EXCELY)”</w:t>
      </w:r>
      <w:r w:rsidR="008E6A0C" w:rsidRPr="008E6A0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acordul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colectarea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ICDG a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mele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procesului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selecție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va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derulării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raporturilor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muncă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condițiile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prevăzute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Regulamentul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(UE) NR. 2016/679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privind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protecția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persoanelor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fizice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privește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personal.</w:t>
      </w:r>
    </w:p>
    <w:p w14:paraId="1753465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218"/>
          <w:tab w:val="left" w:pos="5653"/>
          <w:tab w:val="left" w:pos="6610"/>
          <w:tab w:val="left" w:pos="7818"/>
          <w:tab w:val="left" w:pos="8905"/>
        </w:tabs>
        <w:spacing w:before="37" w:line="360" w:lineRule="auto"/>
        <w:ind w:left="11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0BDB272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asemenea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susținerii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interviului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transmisie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video live,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consimțământul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înregistrarea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acesteia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873A68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C7ED65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EB148E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8075C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327C1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CED49F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spacing w:line="24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Semnătura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Data:</w:t>
      </w:r>
    </w:p>
    <w:p w14:paraId="1FBFAAEF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sectPr w:rsidR="00965650" w:rsidRPr="008E6A0C" w:rsidSect="00965650">
      <w:headerReference w:type="default" r:id="rId7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5A73" w14:textId="77777777" w:rsidR="00E31244" w:rsidRDefault="00E31244" w:rsidP="00965650">
      <w:pPr>
        <w:spacing w:line="240" w:lineRule="auto"/>
      </w:pPr>
      <w:r>
        <w:separator/>
      </w:r>
    </w:p>
  </w:endnote>
  <w:endnote w:type="continuationSeparator" w:id="0">
    <w:p w14:paraId="30A36FF5" w14:textId="77777777" w:rsidR="00E31244" w:rsidRDefault="00E31244" w:rsidP="00965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2A7123D-4406-4838-8D6C-A1D03D5678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ED9B256-0153-49B3-8050-30940517E177}"/>
    <w:embedBold r:id="rId3" w:fontKey="{41E62A6B-1501-4826-9319-71968F7E2F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2B7084B-A778-45BB-A373-CF1BC0DEB0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603C" w14:textId="77777777" w:rsidR="00E31244" w:rsidRDefault="00E31244" w:rsidP="00965650">
      <w:pPr>
        <w:spacing w:line="240" w:lineRule="auto"/>
      </w:pPr>
      <w:r>
        <w:separator/>
      </w:r>
    </w:p>
  </w:footnote>
  <w:footnote w:type="continuationSeparator" w:id="0">
    <w:p w14:paraId="5F0C9AD9" w14:textId="77777777" w:rsidR="00E31244" w:rsidRDefault="00E31244" w:rsidP="009656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A98A" w14:textId="77777777" w:rsidR="00965650" w:rsidRDefault="000E786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-1418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0" distR="0" wp14:anchorId="02AC5C1E" wp14:editId="29569A54">
          <wp:extent cx="7665553" cy="13367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50"/>
    <w:rsid w:val="000E7862"/>
    <w:rsid w:val="00113DC3"/>
    <w:rsid w:val="002B3B31"/>
    <w:rsid w:val="00837340"/>
    <w:rsid w:val="008E6A0C"/>
    <w:rsid w:val="00965650"/>
    <w:rsid w:val="00E3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8729"/>
  <w15:docId w15:val="{E833B835-BF02-4F00-ABEE-4DFD4BE6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9656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9656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9656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9656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96565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96565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6565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965650"/>
  </w:style>
  <w:style w:type="paragraph" w:styleId="Title">
    <w:name w:val="Title"/>
    <w:basedOn w:val="Normal1"/>
    <w:next w:val="Normal1"/>
    <w:rsid w:val="0096565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96565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A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H3eOULV0xpYL8qH9AnR08TR7A==">CgMxLjA4AHIhMVJPalBLSHBsZEJTMC1LODBHeWJTOUVDdzBiWXZRbW9F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Resurse umane ICDG</dc:creator>
  <cp:lastModifiedBy>Resurse umane ICDG</cp:lastModifiedBy>
  <cp:revision>3</cp:revision>
  <dcterms:created xsi:type="dcterms:W3CDTF">2026-09-16T11:45:00Z</dcterms:created>
  <dcterms:modified xsi:type="dcterms:W3CDTF">2026-09-16T12:13:00Z</dcterms:modified>
</cp:coreProperties>
</file>